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A244" w14:textId="58C50056" w:rsidR="00F83EE5" w:rsidRPr="00074FC0" w:rsidRDefault="00BE408F" w:rsidP="00D006DE">
      <w:pPr>
        <w:spacing w:line="240" w:lineRule="auto"/>
        <w:rPr>
          <w:sz w:val="22"/>
          <w:szCs w:val="22"/>
        </w:rPr>
      </w:pPr>
      <w:r w:rsidRPr="00074FC0">
        <w:rPr>
          <w:sz w:val="22"/>
          <w:szCs w:val="22"/>
        </w:rPr>
        <w:t xml:space="preserve">Person Specification – </w:t>
      </w:r>
      <w:r w:rsidR="0014082C">
        <w:rPr>
          <w:sz w:val="22"/>
          <w:szCs w:val="22"/>
        </w:rPr>
        <w:t>Civic Administration</w:t>
      </w:r>
      <w:r w:rsidR="00DB72C6" w:rsidRPr="00074FC0">
        <w:rPr>
          <w:sz w:val="22"/>
          <w:szCs w:val="22"/>
        </w:rPr>
        <w:t xml:space="preserve"> Officer</w:t>
      </w:r>
      <w:r w:rsidRPr="00074FC0">
        <w:rPr>
          <w:sz w:val="22"/>
          <w:szCs w:val="22"/>
        </w:rPr>
        <w:t xml:space="preserve"> </w:t>
      </w:r>
    </w:p>
    <w:p w14:paraId="2E0ADB2D" w14:textId="77777777" w:rsidR="00F83EE5" w:rsidRPr="00074FC0" w:rsidRDefault="00BE408F" w:rsidP="00D006DE">
      <w:pPr>
        <w:spacing w:line="240" w:lineRule="auto"/>
        <w:rPr>
          <w:sz w:val="22"/>
          <w:szCs w:val="22"/>
        </w:rPr>
      </w:pPr>
      <w:r w:rsidRPr="00074FC0">
        <w:rPr>
          <w:sz w:val="22"/>
          <w:szCs w:val="22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210"/>
        <w:gridCol w:w="2017"/>
        <w:gridCol w:w="2123"/>
      </w:tblGrid>
      <w:tr w:rsidR="00682D2B" w:rsidRPr="00074FC0" w14:paraId="123D6E52" w14:textId="77777777" w:rsidTr="00074FC0">
        <w:trPr>
          <w:tblHeader/>
        </w:trPr>
        <w:tc>
          <w:tcPr>
            <w:tcW w:w="5210" w:type="dxa"/>
          </w:tcPr>
          <w:p w14:paraId="7DB1E3C8" w14:textId="77777777" w:rsidR="00682D2B" w:rsidRPr="00074FC0" w:rsidRDefault="00682D2B" w:rsidP="00D006D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2C7C7B06" w14:textId="50B82883" w:rsidR="00682D2B" w:rsidRPr="00074FC0" w:rsidRDefault="00682D2B" w:rsidP="00D006DE">
            <w:pPr>
              <w:spacing w:line="240" w:lineRule="auto"/>
              <w:rPr>
                <w:sz w:val="22"/>
                <w:szCs w:val="22"/>
              </w:rPr>
            </w:pPr>
            <w:r w:rsidRPr="00074FC0">
              <w:rPr>
                <w:sz w:val="22"/>
                <w:szCs w:val="22"/>
              </w:rPr>
              <w:t>Importance</w:t>
            </w:r>
          </w:p>
        </w:tc>
        <w:tc>
          <w:tcPr>
            <w:tcW w:w="2123" w:type="dxa"/>
          </w:tcPr>
          <w:p w14:paraId="3E886953" w14:textId="43F71304" w:rsidR="00682D2B" w:rsidRPr="00074FC0" w:rsidRDefault="00682D2B" w:rsidP="00D006DE">
            <w:pPr>
              <w:spacing w:line="240" w:lineRule="auto"/>
              <w:rPr>
                <w:sz w:val="22"/>
                <w:szCs w:val="22"/>
              </w:rPr>
            </w:pPr>
            <w:r w:rsidRPr="00074FC0">
              <w:rPr>
                <w:sz w:val="22"/>
                <w:szCs w:val="22"/>
              </w:rPr>
              <w:t>How Assessed</w:t>
            </w:r>
          </w:p>
        </w:tc>
      </w:tr>
      <w:tr w:rsidR="00682D2B" w:rsidRPr="00074FC0" w14:paraId="6DDF7B20" w14:textId="77777777" w:rsidTr="00682D2B">
        <w:tc>
          <w:tcPr>
            <w:tcW w:w="5210" w:type="dxa"/>
          </w:tcPr>
          <w:p w14:paraId="1AB535BB" w14:textId="0362EB9F" w:rsidR="00682D2B" w:rsidRPr="00074FC0" w:rsidRDefault="00682D2B" w:rsidP="00D006DE">
            <w:pPr>
              <w:spacing w:line="240" w:lineRule="auto"/>
              <w:rPr>
                <w:sz w:val="22"/>
                <w:szCs w:val="22"/>
              </w:rPr>
            </w:pPr>
            <w:r w:rsidRPr="00074FC0">
              <w:rPr>
                <w:sz w:val="22"/>
                <w:szCs w:val="22"/>
              </w:rPr>
              <w:t>Experience</w:t>
            </w:r>
          </w:p>
        </w:tc>
        <w:tc>
          <w:tcPr>
            <w:tcW w:w="2017" w:type="dxa"/>
          </w:tcPr>
          <w:p w14:paraId="34DAF71D" w14:textId="1C423D67" w:rsidR="00682D2B" w:rsidRPr="00074FC0" w:rsidRDefault="00682D2B" w:rsidP="00D006D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4F46E582" w14:textId="40C9E425" w:rsidR="00682D2B" w:rsidRPr="00074FC0" w:rsidRDefault="00682D2B" w:rsidP="00D006DE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82D2B" w:rsidRPr="00074FC0" w14:paraId="3D628B65" w14:textId="77777777" w:rsidTr="00682D2B">
        <w:tc>
          <w:tcPr>
            <w:tcW w:w="5210" w:type="dxa"/>
          </w:tcPr>
          <w:p w14:paraId="567A2E6E" w14:textId="77777777" w:rsidR="00682D2B" w:rsidRDefault="00682D2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b w:val="0"/>
                <w:bCs/>
                <w:sz w:val="22"/>
                <w:szCs w:val="22"/>
              </w:rPr>
              <w:t xml:space="preserve">Experience of working with or within a Town or Parish Council setting, with knowledge of how Town/Parish Councils operate. </w:t>
            </w:r>
          </w:p>
          <w:p w14:paraId="5BFD668A" w14:textId="77777777" w:rsidR="00D006DE" w:rsidRPr="00074FC0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3232848C" w14:textId="5CB85046" w:rsidR="00682D2B" w:rsidRDefault="00682D2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b w:val="0"/>
                <w:bCs/>
                <w:sz w:val="22"/>
                <w:szCs w:val="22"/>
              </w:rPr>
              <w:t>Work in the non-profit or voluntary/community sector.</w:t>
            </w:r>
          </w:p>
          <w:p w14:paraId="5981F98F" w14:textId="77777777" w:rsidR="00D006DE" w:rsidRPr="00074FC0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3A4B1C48" w14:textId="36529393" w:rsidR="00682D2B" w:rsidRPr="00074FC0" w:rsidRDefault="00682D2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b w:val="0"/>
                <w:bCs/>
                <w:sz w:val="22"/>
                <w:szCs w:val="22"/>
              </w:rPr>
              <w:t xml:space="preserve">Experience of taking minutes and providing </w:t>
            </w:r>
            <w:r w:rsidR="00AB6D1D">
              <w:rPr>
                <w:b w:val="0"/>
                <w:bCs/>
                <w:sz w:val="22"/>
                <w:szCs w:val="22"/>
              </w:rPr>
              <w:t xml:space="preserve">Civic, </w:t>
            </w:r>
            <w:r w:rsidRPr="00074FC0">
              <w:rPr>
                <w:b w:val="0"/>
                <w:bCs/>
                <w:sz w:val="22"/>
                <w:szCs w:val="22"/>
              </w:rPr>
              <w:t>Council</w:t>
            </w:r>
            <w:r w:rsidR="00AB6D1D">
              <w:rPr>
                <w:b w:val="0"/>
                <w:bCs/>
                <w:sz w:val="22"/>
                <w:szCs w:val="22"/>
              </w:rPr>
              <w:t xml:space="preserve"> and</w:t>
            </w:r>
            <w:r w:rsidRPr="00074FC0">
              <w:rPr>
                <w:b w:val="0"/>
                <w:bCs/>
                <w:sz w:val="22"/>
                <w:szCs w:val="22"/>
              </w:rPr>
              <w:t xml:space="preserve"> Committee support.</w:t>
            </w:r>
          </w:p>
        </w:tc>
        <w:tc>
          <w:tcPr>
            <w:tcW w:w="2017" w:type="dxa"/>
          </w:tcPr>
          <w:p w14:paraId="1043E079" w14:textId="17072F4B" w:rsidR="00D006DE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Desirable</w:t>
            </w:r>
          </w:p>
          <w:p w14:paraId="0DBF1186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1919B37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6D83B733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1A7FF20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Desirable</w:t>
            </w:r>
          </w:p>
          <w:p w14:paraId="1A14EB02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4477E6D6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6E88CBB9" w14:textId="37EA8C94" w:rsidR="00074FC0" w:rsidRP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Desirable</w:t>
            </w:r>
          </w:p>
        </w:tc>
        <w:tc>
          <w:tcPr>
            <w:tcW w:w="2123" w:type="dxa"/>
          </w:tcPr>
          <w:p w14:paraId="3ABE0C11" w14:textId="08505F84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Application /interview</w:t>
            </w:r>
          </w:p>
          <w:p w14:paraId="48793F7E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6EF010A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6E2C767" w14:textId="0E6D07B9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Application /interview</w:t>
            </w:r>
          </w:p>
          <w:p w14:paraId="3EBD5904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0FC62AF" w14:textId="07CE039A" w:rsidR="00074FC0" w:rsidRP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Application /interview</w:t>
            </w:r>
          </w:p>
        </w:tc>
      </w:tr>
      <w:tr w:rsidR="00682D2B" w:rsidRPr="00074FC0" w14:paraId="3C474DF4" w14:textId="77777777" w:rsidTr="00682D2B">
        <w:tc>
          <w:tcPr>
            <w:tcW w:w="5210" w:type="dxa"/>
          </w:tcPr>
          <w:p w14:paraId="14D9F329" w14:textId="6311DBAF" w:rsidR="00682D2B" w:rsidRPr="00074FC0" w:rsidRDefault="00682D2B" w:rsidP="00D006DE">
            <w:pPr>
              <w:spacing w:line="240" w:lineRule="auto"/>
              <w:rPr>
                <w:sz w:val="22"/>
                <w:szCs w:val="22"/>
              </w:rPr>
            </w:pPr>
            <w:r w:rsidRPr="00074FC0">
              <w:rPr>
                <w:sz w:val="22"/>
                <w:szCs w:val="22"/>
              </w:rPr>
              <w:t>Knowledge</w:t>
            </w:r>
          </w:p>
        </w:tc>
        <w:tc>
          <w:tcPr>
            <w:tcW w:w="2017" w:type="dxa"/>
          </w:tcPr>
          <w:p w14:paraId="085225E5" w14:textId="7879B54D" w:rsidR="00682D2B" w:rsidRPr="00074FC0" w:rsidRDefault="00682D2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sz w:val="22"/>
                <w:szCs w:val="22"/>
              </w:rPr>
              <w:t>Importa</w:t>
            </w:r>
            <w:r w:rsidR="00074FC0">
              <w:rPr>
                <w:sz w:val="22"/>
                <w:szCs w:val="22"/>
              </w:rPr>
              <w:t>n</w:t>
            </w:r>
            <w:r w:rsidRPr="00074FC0">
              <w:rPr>
                <w:sz w:val="22"/>
                <w:szCs w:val="22"/>
              </w:rPr>
              <w:t>ce</w:t>
            </w:r>
          </w:p>
        </w:tc>
        <w:tc>
          <w:tcPr>
            <w:tcW w:w="2123" w:type="dxa"/>
          </w:tcPr>
          <w:p w14:paraId="528465EE" w14:textId="57DBD6F4" w:rsidR="00682D2B" w:rsidRPr="00074FC0" w:rsidRDefault="00682D2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sz w:val="22"/>
                <w:szCs w:val="22"/>
              </w:rPr>
              <w:t>How Assessed</w:t>
            </w:r>
          </w:p>
        </w:tc>
      </w:tr>
      <w:tr w:rsidR="00682D2B" w:rsidRPr="00074FC0" w14:paraId="6D30814A" w14:textId="77777777" w:rsidTr="00682D2B">
        <w:tc>
          <w:tcPr>
            <w:tcW w:w="5210" w:type="dxa"/>
          </w:tcPr>
          <w:p w14:paraId="33E87499" w14:textId="723A47E1" w:rsidR="00682D2B" w:rsidRPr="0063313A" w:rsidRDefault="00682D2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Competent use of Microsoft Word, Outlook and PowerPoint</w:t>
            </w:r>
            <w:r w:rsidR="006E0372" w:rsidRPr="0063313A">
              <w:rPr>
                <w:b w:val="0"/>
                <w:bCs/>
                <w:sz w:val="22"/>
                <w:szCs w:val="22"/>
              </w:rPr>
              <w:t xml:space="preserve"> and appropriate social media tools</w:t>
            </w:r>
            <w:r w:rsidRPr="0063313A">
              <w:rPr>
                <w:b w:val="0"/>
                <w:bCs/>
                <w:sz w:val="22"/>
                <w:szCs w:val="22"/>
              </w:rPr>
              <w:t xml:space="preserve">.  </w:t>
            </w:r>
          </w:p>
          <w:p w14:paraId="64106409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689A59D7" w14:textId="1F0ECE05" w:rsidR="00682D2B" w:rsidRPr="0063313A" w:rsidRDefault="0020268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Drafting</w:t>
            </w:r>
            <w:r w:rsidR="00682D2B" w:rsidRPr="0063313A">
              <w:rPr>
                <w:b w:val="0"/>
                <w:bCs/>
                <w:sz w:val="22"/>
                <w:szCs w:val="22"/>
              </w:rPr>
              <w:t xml:space="preserve"> press releases, newsletters, web updates and other corporate communications. </w:t>
            </w:r>
          </w:p>
          <w:p w14:paraId="4F5D16C9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475837F" w14:textId="4EE1051C" w:rsidR="00682D2B" w:rsidRPr="0063313A" w:rsidRDefault="0063313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Understanding</w:t>
            </w:r>
            <w:r w:rsidR="00682D2B" w:rsidRPr="0063313A">
              <w:rPr>
                <w:b w:val="0"/>
                <w:bCs/>
                <w:sz w:val="22"/>
                <w:szCs w:val="22"/>
              </w:rPr>
              <w:t xml:space="preserve"> of data protection and accessibility requirements</w:t>
            </w:r>
            <w:r w:rsidRPr="0063313A">
              <w:rPr>
                <w:b w:val="0"/>
                <w:bCs/>
                <w:sz w:val="22"/>
                <w:szCs w:val="22"/>
              </w:rPr>
              <w:t xml:space="preserve"> as related to electronic and other media.</w:t>
            </w:r>
          </w:p>
          <w:p w14:paraId="51831E57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B425250" w14:textId="2A027278" w:rsidR="00682D2B" w:rsidRPr="0063313A" w:rsidRDefault="00682D2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 xml:space="preserve">The ability to </w:t>
            </w:r>
            <w:r w:rsidR="0020268B" w:rsidRPr="0063313A">
              <w:rPr>
                <w:b w:val="0"/>
                <w:bCs/>
                <w:sz w:val="22"/>
                <w:szCs w:val="22"/>
              </w:rPr>
              <w:t xml:space="preserve">support the </w:t>
            </w:r>
            <w:r w:rsidRPr="0063313A">
              <w:rPr>
                <w:b w:val="0"/>
                <w:bCs/>
                <w:sz w:val="22"/>
                <w:szCs w:val="22"/>
              </w:rPr>
              <w:t>creat</w:t>
            </w:r>
            <w:r w:rsidR="0020268B" w:rsidRPr="0063313A">
              <w:rPr>
                <w:b w:val="0"/>
                <w:bCs/>
                <w:sz w:val="22"/>
                <w:szCs w:val="22"/>
              </w:rPr>
              <w:t>ion of</w:t>
            </w:r>
            <w:r w:rsidRPr="0063313A">
              <w:rPr>
                <w:b w:val="0"/>
                <w:bCs/>
                <w:sz w:val="22"/>
                <w:szCs w:val="22"/>
              </w:rPr>
              <w:t xml:space="preserve"> interesting and effective </w:t>
            </w:r>
            <w:r w:rsidR="0020268B" w:rsidRPr="0063313A">
              <w:rPr>
                <w:b w:val="0"/>
                <w:bCs/>
                <w:sz w:val="22"/>
                <w:szCs w:val="22"/>
              </w:rPr>
              <w:t>material</w:t>
            </w:r>
            <w:r w:rsidRPr="0063313A">
              <w:rPr>
                <w:b w:val="0"/>
                <w:bCs/>
                <w:sz w:val="22"/>
                <w:szCs w:val="22"/>
              </w:rPr>
              <w:t xml:space="preserve"> for use across all communication media</w:t>
            </w:r>
            <w:r w:rsidR="00AB6D1D" w:rsidRPr="0063313A">
              <w:rPr>
                <w:b w:val="0"/>
                <w:bCs/>
                <w:sz w:val="22"/>
                <w:szCs w:val="22"/>
              </w:rPr>
              <w:t xml:space="preserve"> in conjunction with the Communications Officer in support of the Mayoral and Civic functions</w:t>
            </w:r>
            <w:r w:rsidRPr="0063313A">
              <w:rPr>
                <w:b w:val="0"/>
                <w:bCs/>
                <w:sz w:val="22"/>
                <w:szCs w:val="22"/>
              </w:rPr>
              <w:t xml:space="preserve">.  </w:t>
            </w:r>
          </w:p>
          <w:p w14:paraId="78B4DE94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4B1BFD51" w14:textId="77777777" w:rsidR="00682D2B" w:rsidRPr="0063313A" w:rsidRDefault="00682D2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 xml:space="preserve">Strong customer service experience and dealing with members of the public. </w:t>
            </w:r>
          </w:p>
          <w:p w14:paraId="1BD26DFC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2C22FCB" w14:textId="5E181CB3" w:rsidR="00245DC7" w:rsidRPr="0063313A" w:rsidRDefault="00245DC7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Event management experience</w:t>
            </w:r>
          </w:p>
        </w:tc>
        <w:tc>
          <w:tcPr>
            <w:tcW w:w="2017" w:type="dxa"/>
          </w:tcPr>
          <w:p w14:paraId="3787155D" w14:textId="77777777" w:rsidR="00682D2B" w:rsidRPr="0063313A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Essential</w:t>
            </w:r>
          </w:p>
          <w:p w14:paraId="694C9011" w14:textId="77777777" w:rsidR="00074FC0" w:rsidRPr="0063313A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0729FB5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6DA6C0E8" w14:textId="77777777" w:rsidR="00074FC0" w:rsidRPr="0063313A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Essential</w:t>
            </w:r>
          </w:p>
          <w:p w14:paraId="7D88D85C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DDBC615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34D3CAE" w14:textId="5E0F6315" w:rsidR="00074FC0" w:rsidRPr="0063313A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Essential</w:t>
            </w:r>
          </w:p>
          <w:p w14:paraId="4AFB17FC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446FB639" w14:textId="77777777" w:rsidR="0063313A" w:rsidRPr="0063313A" w:rsidRDefault="0063313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056E991" w14:textId="77777777" w:rsidR="0063313A" w:rsidRPr="0063313A" w:rsidRDefault="0063313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5F433BC8" w14:textId="73C0727C" w:rsidR="00074FC0" w:rsidRPr="0063313A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Essential</w:t>
            </w:r>
          </w:p>
          <w:p w14:paraId="663AB32A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9951023" w14:textId="77777777" w:rsidR="00074FC0" w:rsidRPr="0063313A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5574814" w14:textId="77777777" w:rsidR="0063313A" w:rsidRPr="0063313A" w:rsidRDefault="0063313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31E2C19" w14:textId="77777777" w:rsidR="00074FC0" w:rsidRPr="0063313A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3D1AC5B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0F41EEA" w14:textId="6052E3E1" w:rsidR="00D006DE" w:rsidRPr="0063313A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Essential</w:t>
            </w:r>
          </w:p>
          <w:p w14:paraId="2FF20796" w14:textId="77777777" w:rsidR="00074FC0" w:rsidRPr="0063313A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C7A1ECA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2683863" w14:textId="77777777" w:rsidR="00074FC0" w:rsidRPr="0063313A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Essential</w:t>
            </w:r>
          </w:p>
          <w:p w14:paraId="6EB01F43" w14:textId="43CEDBBC" w:rsidR="00AB6D1D" w:rsidRPr="0063313A" w:rsidRDefault="00AB6D1D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23" w:type="dxa"/>
          </w:tcPr>
          <w:p w14:paraId="59E39069" w14:textId="77777777" w:rsidR="00682D2B" w:rsidRPr="0063313A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Interview</w:t>
            </w:r>
          </w:p>
          <w:p w14:paraId="38443F7F" w14:textId="77777777" w:rsidR="005A7755" w:rsidRPr="0063313A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344B90B1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A4EDA0A" w14:textId="77777777" w:rsidR="005A7755" w:rsidRPr="0063313A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Interview</w:t>
            </w:r>
          </w:p>
          <w:p w14:paraId="154A9489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7D3E487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07F9FAD" w14:textId="358A9316" w:rsidR="005A7755" w:rsidRPr="0063313A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Interview</w:t>
            </w:r>
          </w:p>
          <w:p w14:paraId="1ADAF175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7BD55C0" w14:textId="77777777" w:rsidR="0063313A" w:rsidRPr="0063313A" w:rsidRDefault="0063313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636C2BBB" w14:textId="77777777" w:rsidR="0063313A" w:rsidRPr="0063313A" w:rsidRDefault="0063313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583ED72F" w14:textId="358FA9A7" w:rsidR="005A7755" w:rsidRPr="0063313A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Interview</w:t>
            </w:r>
          </w:p>
          <w:p w14:paraId="7A2E9D94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4ADB1397" w14:textId="77777777" w:rsidR="005A7755" w:rsidRPr="0063313A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A3F64F1" w14:textId="77777777" w:rsidR="005A7755" w:rsidRPr="0063313A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B2560BA" w14:textId="77777777" w:rsidR="0063313A" w:rsidRPr="0063313A" w:rsidRDefault="0063313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0369931" w14:textId="77777777" w:rsidR="0063313A" w:rsidRPr="0063313A" w:rsidRDefault="0063313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625BC8B" w14:textId="77777777" w:rsidR="005A7755" w:rsidRPr="0063313A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Interview</w:t>
            </w:r>
          </w:p>
          <w:p w14:paraId="77DBDAD4" w14:textId="77777777" w:rsidR="005A7755" w:rsidRPr="0063313A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DB22C22" w14:textId="77777777" w:rsidR="00D006DE" w:rsidRPr="0063313A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F119F45" w14:textId="77777777" w:rsidR="005A7755" w:rsidRPr="0063313A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63313A">
              <w:rPr>
                <w:b w:val="0"/>
                <w:bCs/>
                <w:sz w:val="22"/>
                <w:szCs w:val="22"/>
              </w:rPr>
              <w:t>Interview</w:t>
            </w:r>
          </w:p>
          <w:p w14:paraId="75AC4719" w14:textId="171170E1" w:rsidR="00AB6D1D" w:rsidRPr="0063313A" w:rsidRDefault="00AB6D1D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682D2B" w:rsidRPr="00074FC0" w14:paraId="18557DA6" w14:textId="77777777" w:rsidTr="00682D2B">
        <w:tc>
          <w:tcPr>
            <w:tcW w:w="5210" w:type="dxa"/>
          </w:tcPr>
          <w:p w14:paraId="63AAA8F5" w14:textId="05FE4C89" w:rsidR="00682D2B" w:rsidRPr="00074FC0" w:rsidRDefault="00682D2B" w:rsidP="00D006DE">
            <w:pPr>
              <w:spacing w:line="240" w:lineRule="auto"/>
              <w:rPr>
                <w:sz w:val="22"/>
                <w:szCs w:val="22"/>
              </w:rPr>
            </w:pPr>
            <w:r w:rsidRPr="00074FC0">
              <w:rPr>
                <w:sz w:val="22"/>
                <w:szCs w:val="22"/>
              </w:rPr>
              <w:t>Skills</w:t>
            </w:r>
          </w:p>
        </w:tc>
        <w:tc>
          <w:tcPr>
            <w:tcW w:w="2017" w:type="dxa"/>
          </w:tcPr>
          <w:p w14:paraId="2520B398" w14:textId="33ADDFC4" w:rsidR="00682D2B" w:rsidRPr="00074FC0" w:rsidRDefault="00682D2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sz w:val="22"/>
                <w:szCs w:val="22"/>
              </w:rPr>
              <w:t>Importance</w:t>
            </w:r>
          </w:p>
        </w:tc>
        <w:tc>
          <w:tcPr>
            <w:tcW w:w="2123" w:type="dxa"/>
          </w:tcPr>
          <w:p w14:paraId="7296A56F" w14:textId="306E3A78" w:rsidR="00682D2B" w:rsidRPr="00074FC0" w:rsidRDefault="00682D2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sz w:val="22"/>
                <w:szCs w:val="22"/>
              </w:rPr>
              <w:t>How Assessed</w:t>
            </w:r>
          </w:p>
        </w:tc>
      </w:tr>
      <w:tr w:rsidR="00074FC0" w:rsidRPr="00074FC0" w14:paraId="67B3F02F" w14:textId="77777777" w:rsidTr="00682D2B">
        <w:tc>
          <w:tcPr>
            <w:tcW w:w="5210" w:type="dxa"/>
          </w:tcPr>
          <w:p w14:paraId="0F0A815E" w14:textId="0A33767D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b w:val="0"/>
                <w:bCs/>
                <w:sz w:val="22"/>
                <w:szCs w:val="22"/>
              </w:rPr>
              <w:t xml:space="preserve">Taking the initiative </w:t>
            </w:r>
            <w:r w:rsidR="006E0372">
              <w:rPr>
                <w:b w:val="0"/>
                <w:bCs/>
                <w:sz w:val="22"/>
                <w:szCs w:val="22"/>
              </w:rPr>
              <w:t>in</w:t>
            </w:r>
            <w:r w:rsidRPr="00074FC0">
              <w:rPr>
                <w:b w:val="0"/>
                <w:bCs/>
                <w:sz w:val="22"/>
                <w:szCs w:val="22"/>
              </w:rPr>
              <w:t xml:space="preserve"> managing own workload, work tasks and being able to meet deadlines with minimal supervision. </w:t>
            </w:r>
          </w:p>
          <w:p w14:paraId="528A1AD1" w14:textId="77777777" w:rsidR="00D006DE" w:rsidRPr="00074FC0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1119E89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b w:val="0"/>
                <w:bCs/>
                <w:sz w:val="22"/>
                <w:szCs w:val="22"/>
              </w:rPr>
              <w:t xml:space="preserve">A starter and finisher who takes ownership of tasks. </w:t>
            </w:r>
          </w:p>
          <w:p w14:paraId="5909B044" w14:textId="77777777" w:rsidR="00AB6D1D" w:rsidRPr="00074FC0" w:rsidRDefault="00AB6D1D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3BFBA7C4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b w:val="0"/>
                <w:bCs/>
                <w:sz w:val="22"/>
                <w:szCs w:val="22"/>
              </w:rPr>
              <w:t xml:space="preserve">A positive ‘can do’ attitude to work and willingness to take on tasks outside of the usual role to help when required. </w:t>
            </w:r>
          </w:p>
          <w:p w14:paraId="33AB0931" w14:textId="77777777" w:rsidR="00D006DE" w:rsidRPr="00074FC0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405FD44F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b w:val="0"/>
                <w:bCs/>
                <w:sz w:val="22"/>
                <w:szCs w:val="22"/>
              </w:rPr>
              <w:t xml:space="preserve">Can work in a proactive manner to make the job your own. </w:t>
            </w:r>
          </w:p>
          <w:p w14:paraId="7F70DA95" w14:textId="77777777" w:rsidR="00D006DE" w:rsidRPr="00074FC0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4B0A07A5" w14:textId="32B871C9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b w:val="0"/>
                <w:bCs/>
                <w:sz w:val="22"/>
                <w:szCs w:val="22"/>
              </w:rPr>
              <w:lastRenderedPageBreak/>
              <w:t>Thinks of solutions when faced with problems</w:t>
            </w:r>
            <w:r w:rsidR="0020268B">
              <w:rPr>
                <w:b w:val="0"/>
                <w:bCs/>
                <w:sz w:val="22"/>
                <w:szCs w:val="22"/>
              </w:rPr>
              <w:t>.</w:t>
            </w:r>
          </w:p>
          <w:p w14:paraId="267BCA3E" w14:textId="77777777" w:rsidR="0020268B" w:rsidRDefault="0020268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5E05AAE6" w14:textId="7BE4816B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b w:val="0"/>
                <w:bCs/>
                <w:sz w:val="22"/>
                <w:szCs w:val="22"/>
              </w:rPr>
              <w:t xml:space="preserve">Dealing with challenging interactions </w:t>
            </w:r>
            <w:r w:rsidR="00857790">
              <w:rPr>
                <w:b w:val="0"/>
                <w:bCs/>
                <w:sz w:val="22"/>
                <w:szCs w:val="22"/>
              </w:rPr>
              <w:t>confidently</w:t>
            </w:r>
            <w:r w:rsidRPr="00074FC0">
              <w:rPr>
                <w:b w:val="0"/>
                <w:bCs/>
                <w:sz w:val="22"/>
                <w:szCs w:val="22"/>
              </w:rPr>
              <w:t xml:space="preserve"> and with diplomacy.</w:t>
            </w:r>
          </w:p>
          <w:p w14:paraId="3AC0AA64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82157ED" w14:textId="384297AB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857790">
              <w:rPr>
                <w:b w:val="0"/>
                <w:bCs/>
                <w:sz w:val="22"/>
                <w:szCs w:val="22"/>
              </w:rPr>
              <w:t>Resilience and sound judgement, especially when deal</w:t>
            </w:r>
            <w:r>
              <w:rPr>
                <w:b w:val="0"/>
                <w:bCs/>
                <w:sz w:val="22"/>
                <w:szCs w:val="22"/>
              </w:rPr>
              <w:t>ing with</w:t>
            </w:r>
            <w:r w:rsidRPr="00857790">
              <w:rPr>
                <w:b w:val="0"/>
                <w:bCs/>
                <w:sz w:val="22"/>
                <w:szCs w:val="22"/>
              </w:rPr>
              <w:t xml:space="preserve"> sensitive or challenging </w:t>
            </w:r>
            <w:r w:rsidR="0020268B">
              <w:rPr>
                <w:b w:val="0"/>
                <w:bCs/>
                <w:sz w:val="22"/>
                <w:szCs w:val="22"/>
              </w:rPr>
              <w:t>interactions with colleagues, Councillors and the public</w:t>
            </w:r>
            <w:r w:rsidRPr="00857790">
              <w:rPr>
                <w:b w:val="0"/>
                <w:bCs/>
                <w:sz w:val="22"/>
                <w:szCs w:val="22"/>
              </w:rPr>
              <w:t xml:space="preserve">. </w:t>
            </w:r>
          </w:p>
          <w:p w14:paraId="47C1BD90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319CE500" w14:textId="77777777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857790">
              <w:rPr>
                <w:b w:val="0"/>
                <w:bCs/>
                <w:sz w:val="22"/>
                <w:szCs w:val="22"/>
              </w:rPr>
              <w:t xml:space="preserve">Collaborative and approachable. </w:t>
            </w:r>
          </w:p>
          <w:p w14:paraId="782CC6B4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F684E42" w14:textId="7A404DBE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857790">
              <w:rPr>
                <w:b w:val="0"/>
                <w:bCs/>
                <w:sz w:val="22"/>
                <w:szCs w:val="22"/>
              </w:rPr>
              <w:t>Excellent attention to detail</w:t>
            </w:r>
            <w:r w:rsidR="0014082C">
              <w:rPr>
                <w:b w:val="0"/>
                <w:bCs/>
                <w:sz w:val="22"/>
                <w:szCs w:val="22"/>
              </w:rPr>
              <w:t>.</w:t>
            </w:r>
          </w:p>
          <w:p w14:paraId="0A9CDF5F" w14:textId="77777777" w:rsidR="0014082C" w:rsidRDefault="0014082C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6566EC45" w14:textId="77777777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857790">
              <w:rPr>
                <w:b w:val="0"/>
                <w:bCs/>
                <w:sz w:val="22"/>
                <w:szCs w:val="22"/>
              </w:rPr>
              <w:t>Able to quickly grasp the Council sector and understand how we operate.</w:t>
            </w:r>
          </w:p>
          <w:p w14:paraId="1661DCEF" w14:textId="77777777" w:rsidR="009F7C0A" w:rsidRDefault="009F7C0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41D2E618" w14:textId="59DDA373" w:rsidR="009F7C0A" w:rsidRPr="00074FC0" w:rsidRDefault="009F7C0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Able to operate with impartiality in a political environment</w:t>
            </w:r>
          </w:p>
        </w:tc>
        <w:tc>
          <w:tcPr>
            <w:tcW w:w="2017" w:type="dxa"/>
          </w:tcPr>
          <w:p w14:paraId="353AEA12" w14:textId="14054698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lastRenderedPageBreak/>
              <w:t>Essential</w:t>
            </w:r>
          </w:p>
          <w:p w14:paraId="3032749B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DC3A767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5F46CB0A" w14:textId="77777777" w:rsidR="00AB6D1D" w:rsidRDefault="00AB6D1D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AB01D67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Essential</w:t>
            </w:r>
          </w:p>
          <w:p w14:paraId="164634FD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099F694" w14:textId="77777777" w:rsidR="00E70AFA" w:rsidRDefault="00E70AF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3AB72C3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Essential</w:t>
            </w:r>
          </w:p>
          <w:p w14:paraId="476F7896" w14:textId="77777777" w:rsidR="00857790" w:rsidRDefault="00857790" w:rsidP="00D006DE">
            <w:pPr>
              <w:spacing w:line="240" w:lineRule="auto"/>
              <w:rPr>
                <w:sz w:val="22"/>
                <w:szCs w:val="22"/>
              </w:rPr>
            </w:pPr>
          </w:p>
          <w:p w14:paraId="65638A38" w14:textId="77777777" w:rsidR="009678BA" w:rsidRDefault="009678BA" w:rsidP="00D006DE">
            <w:pPr>
              <w:spacing w:line="240" w:lineRule="auto"/>
              <w:rPr>
                <w:sz w:val="22"/>
                <w:szCs w:val="22"/>
              </w:rPr>
            </w:pPr>
          </w:p>
          <w:p w14:paraId="236011FF" w14:textId="77777777" w:rsidR="00D006DE" w:rsidRDefault="00D006DE" w:rsidP="00D006DE">
            <w:pPr>
              <w:spacing w:line="240" w:lineRule="auto"/>
              <w:rPr>
                <w:sz w:val="22"/>
                <w:szCs w:val="22"/>
              </w:rPr>
            </w:pPr>
          </w:p>
          <w:p w14:paraId="1F5AE105" w14:textId="77777777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Essential</w:t>
            </w:r>
          </w:p>
          <w:p w14:paraId="7DEB6963" w14:textId="77777777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5ED249A8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B7F98B7" w14:textId="0845EEEB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lastRenderedPageBreak/>
              <w:t>Essential</w:t>
            </w:r>
          </w:p>
          <w:p w14:paraId="499D3C42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793503A" w14:textId="55E7347B" w:rsidR="00D006DE" w:rsidRDefault="0020268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Essential</w:t>
            </w:r>
          </w:p>
          <w:p w14:paraId="7B18B8DE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AEB49CD" w14:textId="77777777" w:rsidR="0020268B" w:rsidRDefault="0020268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C7FFCFC" w14:textId="77777777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Essential</w:t>
            </w:r>
          </w:p>
          <w:p w14:paraId="4C81843F" w14:textId="77777777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3F36FF3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6898827A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35B29F34" w14:textId="4AA0685C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Essential</w:t>
            </w:r>
          </w:p>
          <w:p w14:paraId="1E8B06F1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E3009D9" w14:textId="365CBB52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Essential</w:t>
            </w:r>
          </w:p>
          <w:p w14:paraId="7A40C5B5" w14:textId="77777777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3A7210BA" w14:textId="77777777" w:rsidR="0014082C" w:rsidRDefault="0014082C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Essential</w:t>
            </w:r>
          </w:p>
          <w:p w14:paraId="0A413AE9" w14:textId="77777777" w:rsidR="009F7C0A" w:rsidRDefault="009F7C0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983D3CC" w14:textId="77777777" w:rsidR="009F7C0A" w:rsidRDefault="009F7C0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52D1F458" w14:textId="4C40B4A4" w:rsidR="009F7C0A" w:rsidRPr="00857790" w:rsidRDefault="009F7C0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Essential</w:t>
            </w:r>
          </w:p>
        </w:tc>
        <w:tc>
          <w:tcPr>
            <w:tcW w:w="2123" w:type="dxa"/>
          </w:tcPr>
          <w:p w14:paraId="186C4051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lastRenderedPageBreak/>
              <w:t>Interview</w:t>
            </w:r>
          </w:p>
          <w:p w14:paraId="7CC6FB9C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BABA158" w14:textId="77777777" w:rsidR="00AB6D1D" w:rsidRDefault="00AB6D1D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251C263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9EBCBEA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Interview</w:t>
            </w:r>
          </w:p>
          <w:p w14:paraId="69A69A48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BF1B7BB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5C419B52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Interview</w:t>
            </w:r>
          </w:p>
          <w:p w14:paraId="3C845392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B640A92" w14:textId="77777777" w:rsidR="009678BA" w:rsidRDefault="009678B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51F0967" w14:textId="77777777" w:rsidR="0020268B" w:rsidRDefault="0020268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3617F097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Interview</w:t>
            </w:r>
          </w:p>
          <w:p w14:paraId="6D50C0CB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FC393D9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3F6A82B5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lastRenderedPageBreak/>
              <w:t>Interview</w:t>
            </w:r>
          </w:p>
          <w:p w14:paraId="1D81E5FC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67E3CB49" w14:textId="795DCD53" w:rsidR="00D006DE" w:rsidRDefault="0020268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Interview</w:t>
            </w:r>
          </w:p>
          <w:p w14:paraId="33AD03F5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4FA4B075" w14:textId="77777777" w:rsidR="0020268B" w:rsidRDefault="0020268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39E9FB36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Interview</w:t>
            </w:r>
          </w:p>
          <w:p w14:paraId="0679FD3A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62D378AE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47436AD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CFA670F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Interview</w:t>
            </w:r>
          </w:p>
          <w:p w14:paraId="222FB33F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5111222F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Interview</w:t>
            </w:r>
          </w:p>
          <w:p w14:paraId="1B6577A1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85227FC" w14:textId="77777777" w:rsidR="0014082C" w:rsidRDefault="0014082C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Interview</w:t>
            </w:r>
          </w:p>
          <w:p w14:paraId="3C905C3E" w14:textId="77777777" w:rsidR="009F7C0A" w:rsidRDefault="009F7C0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D66AF20" w14:textId="77777777" w:rsidR="009F7C0A" w:rsidRDefault="009F7C0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5B97C02A" w14:textId="02B38D64" w:rsidR="009F7C0A" w:rsidRPr="005A7755" w:rsidRDefault="009F7C0A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Interview</w:t>
            </w:r>
          </w:p>
        </w:tc>
      </w:tr>
      <w:tr w:rsidR="00074FC0" w:rsidRPr="00074FC0" w14:paraId="45F21356" w14:textId="77777777" w:rsidTr="00682D2B">
        <w:tc>
          <w:tcPr>
            <w:tcW w:w="5210" w:type="dxa"/>
          </w:tcPr>
          <w:p w14:paraId="6323433B" w14:textId="12627095" w:rsidR="00074FC0" w:rsidRDefault="00074FC0" w:rsidP="00D006DE">
            <w:pPr>
              <w:spacing w:line="240" w:lineRule="auto"/>
              <w:rPr>
                <w:sz w:val="22"/>
                <w:szCs w:val="22"/>
              </w:rPr>
            </w:pPr>
            <w:r w:rsidRPr="00074FC0">
              <w:rPr>
                <w:sz w:val="22"/>
                <w:szCs w:val="22"/>
              </w:rPr>
              <w:lastRenderedPageBreak/>
              <w:t>Qualifications</w:t>
            </w:r>
          </w:p>
        </w:tc>
        <w:tc>
          <w:tcPr>
            <w:tcW w:w="2017" w:type="dxa"/>
          </w:tcPr>
          <w:p w14:paraId="5AD726C4" w14:textId="21DAB619" w:rsidR="00074FC0" w:rsidRPr="00074FC0" w:rsidRDefault="00074FC0" w:rsidP="00D006DE">
            <w:pPr>
              <w:spacing w:line="240" w:lineRule="auto"/>
              <w:rPr>
                <w:sz w:val="22"/>
                <w:szCs w:val="22"/>
              </w:rPr>
            </w:pPr>
            <w:r w:rsidRPr="00074FC0">
              <w:rPr>
                <w:sz w:val="22"/>
                <w:szCs w:val="22"/>
              </w:rPr>
              <w:t>Importance</w:t>
            </w:r>
          </w:p>
        </w:tc>
        <w:tc>
          <w:tcPr>
            <w:tcW w:w="2123" w:type="dxa"/>
          </w:tcPr>
          <w:p w14:paraId="0AF72278" w14:textId="755C13D1" w:rsidR="00074FC0" w:rsidRPr="00074FC0" w:rsidRDefault="00074FC0" w:rsidP="00D006DE">
            <w:pPr>
              <w:spacing w:line="240" w:lineRule="auto"/>
              <w:rPr>
                <w:sz w:val="22"/>
                <w:szCs w:val="22"/>
              </w:rPr>
            </w:pPr>
            <w:r w:rsidRPr="00074FC0">
              <w:rPr>
                <w:sz w:val="22"/>
                <w:szCs w:val="22"/>
              </w:rPr>
              <w:t>How Assessed</w:t>
            </w:r>
          </w:p>
        </w:tc>
      </w:tr>
      <w:tr w:rsidR="00074FC0" w:rsidRPr="00074FC0" w14:paraId="6C84BC25" w14:textId="77777777" w:rsidTr="00682D2B">
        <w:tc>
          <w:tcPr>
            <w:tcW w:w="5210" w:type="dxa"/>
          </w:tcPr>
          <w:p w14:paraId="4B611724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b w:val="0"/>
                <w:bCs/>
                <w:sz w:val="22"/>
                <w:szCs w:val="22"/>
              </w:rPr>
              <w:t>English and Mathematics GCSEs or equivalent qualification to grade C / 4.</w:t>
            </w:r>
          </w:p>
          <w:p w14:paraId="3D3A2F59" w14:textId="77777777" w:rsidR="00D006DE" w:rsidRPr="00074FC0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66C19F16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b w:val="0"/>
                <w:bCs/>
                <w:sz w:val="22"/>
                <w:szCs w:val="22"/>
              </w:rPr>
              <w:t xml:space="preserve">Higher or further education qualification in Arts or Media. </w:t>
            </w:r>
          </w:p>
          <w:p w14:paraId="70F30B51" w14:textId="77777777" w:rsidR="00D006DE" w:rsidRPr="00074FC0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8C86FD8" w14:textId="7C0EA9CB" w:rsidR="00074FC0" w:rsidRDefault="0014082C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Relevant qualification in general administration.</w:t>
            </w:r>
          </w:p>
          <w:p w14:paraId="613D4E8B" w14:textId="77777777" w:rsidR="00D006DE" w:rsidRPr="00074FC0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D0458F9" w14:textId="77777777" w:rsidR="00074FC0" w:rsidRDefault="00074FC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074FC0">
              <w:rPr>
                <w:b w:val="0"/>
                <w:bCs/>
                <w:sz w:val="22"/>
                <w:szCs w:val="22"/>
              </w:rPr>
              <w:t xml:space="preserve">Relevant Local Council Administration qualification (e.g. </w:t>
            </w:r>
            <w:proofErr w:type="spellStart"/>
            <w:r w:rsidRPr="00074FC0">
              <w:rPr>
                <w:b w:val="0"/>
                <w:bCs/>
                <w:sz w:val="22"/>
                <w:szCs w:val="22"/>
              </w:rPr>
              <w:t>iLCA</w:t>
            </w:r>
            <w:proofErr w:type="spellEnd"/>
            <w:r w:rsidRPr="00074FC0">
              <w:rPr>
                <w:b w:val="0"/>
                <w:bCs/>
                <w:sz w:val="22"/>
                <w:szCs w:val="22"/>
              </w:rPr>
              <w:t xml:space="preserve"> or CiLCA</w:t>
            </w:r>
            <w:r w:rsidR="0014082C">
              <w:rPr>
                <w:b w:val="0"/>
                <w:bCs/>
                <w:sz w:val="22"/>
                <w:szCs w:val="22"/>
              </w:rPr>
              <w:t>)</w:t>
            </w:r>
          </w:p>
          <w:p w14:paraId="57C6F60E" w14:textId="5994C974" w:rsidR="00D5027E" w:rsidRDefault="00D5027E" w:rsidP="00D006D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08CE9A6F" w14:textId="77777777" w:rsidR="00074FC0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Essential</w:t>
            </w:r>
          </w:p>
          <w:p w14:paraId="28CA4498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46E1A662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1BCD611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Desirable</w:t>
            </w:r>
          </w:p>
          <w:p w14:paraId="6481E8F6" w14:textId="77777777" w:rsidR="00245DC7" w:rsidRDefault="00245DC7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24F1276C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28207F2" w14:textId="4CA1568B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Desirable</w:t>
            </w:r>
          </w:p>
          <w:p w14:paraId="26CDD011" w14:textId="77777777" w:rsidR="0014082C" w:rsidRDefault="0014082C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6DA5905" w14:textId="5E336A96" w:rsidR="005A7755" w:rsidRPr="00074FC0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Desirable</w:t>
            </w:r>
          </w:p>
        </w:tc>
        <w:tc>
          <w:tcPr>
            <w:tcW w:w="2123" w:type="dxa"/>
          </w:tcPr>
          <w:p w14:paraId="6D579AE8" w14:textId="77777777" w:rsidR="00074FC0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Application</w:t>
            </w:r>
          </w:p>
          <w:p w14:paraId="7B5CAF36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32376CEE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867B15E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Application</w:t>
            </w:r>
          </w:p>
          <w:p w14:paraId="2248BB42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AB2C59B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49721590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Application</w:t>
            </w:r>
          </w:p>
          <w:p w14:paraId="245AA18E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16891A26" w14:textId="2544DF33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Application</w:t>
            </w:r>
          </w:p>
          <w:p w14:paraId="0195D7CE" w14:textId="6FAC1A3A" w:rsidR="00D006DE" w:rsidRPr="005A7755" w:rsidRDefault="00D006DE" w:rsidP="0014082C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682D2B" w:rsidRPr="00074FC0" w14:paraId="35D73192" w14:textId="77777777" w:rsidTr="00682D2B">
        <w:tc>
          <w:tcPr>
            <w:tcW w:w="5210" w:type="dxa"/>
          </w:tcPr>
          <w:p w14:paraId="615C9D4B" w14:textId="7F849B0E" w:rsidR="00682D2B" w:rsidRPr="00074FC0" w:rsidRDefault="00074FC0" w:rsidP="00D006DE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  <w:tc>
          <w:tcPr>
            <w:tcW w:w="2017" w:type="dxa"/>
          </w:tcPr>
          <w:p w14:paraId="390B4001" w14:textId="2B64D1CF" w:rsidR="00682D2B" w:rsidRPr="00074FC0" w:rsidRDefault="00682D2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23" w:type="dxa"/>
          </w:tcPr>
          <w:p w14:paraId="7FA34691" w14:textId="42677577" w:rsidR="00682D2B" w:rsidRPr="00074FC0" w:rsidRDefault="00682D2B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857790" w:rsidRPr="00074FC0" w14:paraId="76464A32" w14:textId="77777777" w:rsidTr="00682D2B">
        <w:tc>
          <w:tcPr>
            <w:tcW w:w="5210" w:type="dxa"/>
          </w:tcPr>
          <w:p w14:paraId="584D5CF1" w14:textId="24FE2CB1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857790">
              <w:rPr>
                <w:b w:val="0"/>
                <w:bCs/>
                <w:sz w:val="22"/>
                <w:szCs w:val="22"/>
              </w:rPr>
              <w:t>Willingness to work flexibly including some weekend and evening working</w:t>
            </w:r>
            <w:r w:rsidR="00D006DE">
              <w:rPr>
                <w:b w:val="0"/>
                <w:bCs/>
                <w:sz w:val="22"/>
                <w:szCs w:val="22"/>
              </w:rPr>
              <w:t>.</w:t>
            </w:r>
          </w:p>
          <w:p w14:paraId="43405418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59CE641D" w14:textId="15E7009A" w:rsidR="005A7755" w:rsidRPr="00857790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857790">
              <w:rPr>
                <w:b w:val="0"/>
                <w:bCs/>
                <w:sz w:val="22"/>
                <w:szCs w:val="22"/>
              </w:rPr>
              <w:t xml:space="preserve">Possession of a full driving licence  </w:t>
            </w:r>
          </w:p>
        </w:tc>
        <w:tc>
          <w:tcPr>
            <w:tcW w:w="2017" w:type="dxa"/>
          </w:tcPr>
          <w:p w14:paraId="46633A2D" w14:textId="77777777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857790">
              <w:rPr>
                <w:b w:val="0"/>
                <w:bCs/>
                <w:sz w:val="22"/>
                <w:szCs w:val="22"/>
              </w:rPr>
              <w:t xml:space="preserve">Essential </w:t>
            </w:r>
          </w:p>
          <w:p w14:paraId="058C7998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04C02381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5DE37F8E" w14:textId="380727BE" w:rsidR="005A7755" w:rsidRPr="00857790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Desirable</w:t>
            </w:r>
          </w:p>
        </w:tc>
        <w:tc>
          <w:tcPr>
            <w:tcW w:w="2123" w:type="dxa"/>
          </w:tcPr>
          <w:p w14:paraId="45AF2EA6" w14:textId="77777777" w:rsidR="00857790" w:rsidRDefault="00857790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 w:rsidRPr="00857790">
              <w:rPr>
                <w:b w:val="0"/>
                <w:bCs/>
                <w:sz w:val="22"/>
                <w:szCs w:val="22"/>
              </w:rPr>
              <w:t xml:space="preserve">Interview </w:t>
            </w:r>
          </w:p>
          <w:p w14:paraId="6C5D4A36" w14:textId="77777777" w:rsidR="005A7755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68A7DDE3" w14:textId="77777777" w:rsidR="00D006DE" w:rsidRDefault="00D006DE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</w:p>
          <w:p w14:paraId="7BA14E50" w14:textId="5258E99E" w:rsidR="005A7755" w:rsidRPr="00857790" w:rsidRDefault="005A7755" w:rsidP="00D006DE">
            <w:pPr>
              <w:spacing w:line="240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Application</w:t>
            </w:r>
          </w:p>
        </w:tc>
      </w:tr>
    </w:tbl>
    <w:p w14:paraId="01FE136B" w14:textId="77777777" w:rsidR="004E5725" w:rsidRDefault="004E5725" w:rsidP="00D006DE">
      <w:pPr>
        <w:spacing w:line="240" w:lineRule="auto"/>
        <w:rPr>
          <w:sz w:val="22"/>
          <w:szCs w:val="22"/>
        </w:rPr>
      </w:pPr>
    </w:p>
    <w:p w14:paraId="68C8A470" w14:textId="5D12D596" w:rsidR="0014082C" w:rsidRDefault="004E5725" w:rsidP="00D006D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Job description – Civic Administration Officer</w:t>
      </w:r>
    </w:p>
    <w:p w14:paraId="6D79C0F6" w14:textId="77777777" w:rsidR="004E5725" w:rsidRDefault="004E5725" w:rsidP="00D006DE">
      <w:pPr>
        <w:spacing w:line="240" w:lineRule="auto"/>
        <w:rPr>
          <w:sz w:val="22"/>
          <w:szCs w:val="22"/>
        </w:rPr>
      </w:pPr>
    </w:p>
    <w:p w14:paraId="22E94774" w14:textId="77777777" w:rsidR="004E5725" w:rsidRPr="004E5725" w:rsidRDefault="004E5725" w:rsidP="004E5725">
      <w:pPr>
        <w:spacing w:line="240" w:lineRule="auto"/>
        <w:rPr>
          <w:sz w:val="22"/>
          <w:szCs w:val="22"/>
        </w:rPr>
      </w:pPr>
      <w:r w:rsidRPr="004E5725">
        <w:rPr>
          <w:sz w:val="22"/>
          <w:szCs w:val="22"/>
        </w:rPr>
        <w:t>Job Purpose(s)</w:t>
      </w:r>
    </w:p>
    <w:p w14:paraId="6A66F1FF" w14:textId="77777777" w:rsidR="004E5725" w:rsidRPr="004E5725" w:rsidRDefault="004E5725" w:rsidP="004E5725">
      <w:pPr>
        <w:spacing w:line="240" w:lineRule="auto"/>
        <w:rPr>
          <w:sz w:val="22"/>
          <w:szCs w:val="22"/>
        </w:rPr>
      </w:pPr>
    </w:p>
    <w:p w14:paraId="2C739B75" w14:textId="77777777" w:rsidR="004E5725" w:rsidRPr="004E5725" w:rsidRDefault="004E5725" w:rsidP="004E5725">
      <w:pPr>
        <w:numPr>
          <w:ilvl w:val="0"/>
          <w:numId w:val="7"/>
        </w:numPr>
        <w:spacing w:line="240" w:lineRule="auto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>To promote awareness of the various Council Meetings to increase public interaction.</w:t>
      </w:r>
    </w:p>
    <w:p w14:paraId="6A1FA08F" w14:textId="77777777" w:rsidR="004E5725" w:rsidRPr="004E5725" w:rsidRDefault="004E5725" w:rsidP="004E5725">
      <w:pPr>
        <w:spacing w:line="240" w:lineRule="auto"/>
        <w:rPr>
          <w:b w:val="0"/>
          <w:bCs/>
          <w:sz w:val="22"/>
          <w:szCs w:val="22"/>
        </w:rPr>
      </w:pPr>
    </w:p>
    <w:p w14:paraId="5A5F6B9C" w14:textId="77777777" w:rsidR="004E5725" w:rsidRPr="004E5725" w:rsidRDefault="004E5725" w:rsidP="004E5725">
      <w:pPr>
        <w:numPr>
          <w:ilvl w:val="0"/>
          <w:numId w:val="7"/>
        </w:numPr>
        <w:spacing w:line="240" w:lineRule="auto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>To undertake administrative and secretarial duties in support of the activities of the Mayor, Town Clerk, the City Council and City Council Committees.</w:t>
      </w:r>
    </w:p>
    <w:p w14:paraId="19B01B76" w14:textId="77777777" w:rsidR="004E5725" w:rsidRPr="004E5725" w:rsidRDefault="004E5725" w:rsidP="004E5725">
      <w:pPr>
        <w:spacing w:line="240" w:lineRule="auto"/>
        <w:rPr>
          <w:b w:val="0"/>
          <w:bCs/>
          <w:sz w:val="22"/>
          <w:szCs w:val="22"/>
        </w:rPr>
      </w:pPr>
    </w:p>
    <w:p w14:paraId="141A44E7" w14:textId="77777777" w:rsidR="004E5725" w:rsidRPr="004E5725" w:rsidRDefault="004E5725" w:rsidP="004E5725">
      <w:pPr>
        <w:numPr>
          <w:ilvl w:val="0"/>
          <w:numId w:val="7"/>
        </w:numPr>
        <w:spacing w:line="240" w:lineRule="auto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>Liaise with other staff as necessary to ensure smooth administration of the Council’s affairs.</w:t>
      </w:r>
    </w:p>
    <w:p w14:paraId="4ED20CE3" w14:textId="77777777" w:rsidR="004E5725" w:rsidRPr="004E5725" w:rsidRDefault="004E5725" w:rsidP="004E5725">
      <w:pPr>
        <w:spacing w:line="240" w:lineRule="auto"/>
        <w:rPr>
          <w:b w:val="0"/>
          <w:bCs/>
          <w:sz w:val="22"/>
          <w:szCs w:val="22"/>
        </w:rPr>
      </w:pPr>
    </w:p>
    <w:p w14:paraId="6B45386E" w14:textId="77777777" w:rsidR="004E5725" w:rsidRPr="004E5725" w:rsidRDefault="004E5725" w:rsidP="004E5725">
      <w:pPr>
        <w:numPr>
          <w:ilvl w:val="0"/>
          <w:numId w:val="7"/>
        </w:numPr>
        <w:spacing w:line="240" w:lineRule="auto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lastRenderedPageBreak/>
        <w:t>Assist with organisation and running of City Council Civic and Mayoral events, before during and after they have taken place.</w:t>
      </w:r>
    </w:p>
    <w:p w14:paraId="5992B73D" w14:textId="77777777" w:rsidR="004E5725" w:rsidRPr="004E5725" w:rsidRDefault="004E5725" w:rsidP="004E5725">
      <w:pPr>
        <w:spacing w:line="240" w:lineRule="auto"/>
        <w:rPr>
          <w:b w:val="0"/>
          <w:bCs/>
          <w:sz w:val="22"/>
          <w:szCs w:val="22"/>
        </w:rPr>
      </w:pPr>
    </w:p>
    <w:p w14:paraId="4CE0505B" w14:textId="45757688" w:rsidR="00331817" w:rsidRPr="00331817" w:rsidRDefault="00331817" w:rsidP="00331817">
      <w:pPr>
        <w:pStyle w:val="ListParagraph"/>
        <w:numPr>
          <w:ilvl w:val="0"/>
          <w:numId w:val="7"/>
        </w:numPr>
        <w:spacing w:line="240" w:lineRule="auto"/>
        <w:rPr>
          <w:b w:val="0"/>
          <w:bCs/>
          <w:sz w:val="22"/>
          <w:szCs w:val="22"/>
        </w:rPr>
      </w:pPr>
      <w:r w:rsidRPr="00331817">
        <w:rPr>
          <w:b w:val="0"/>
          <w:bCs/>
          <w:sz w:val="22"/>
          <w:szCs w:val="22"/>
        </w:rPr>
        <w:t>To respond to press enquiries and queries</w:t>
      </w:r>
      <w:r>
        <w:rPr>
          <w:b w:val="0"/>
          <w:bCs/>
          <w:sz w:val="22"/>
          <w:szCs w:val="22"/>
        </w:rPr>
        <w:t xml:space="preserve"> regarding the Mayor, Civic activities and Council as required,</w:t>
      </w:r>
      <w:r w:rsidRPr="00331817">
        <w:rPr>
          <w:b w:val="0"/>
          <w:bCs/>
          <w:sz w:val="22"/>
          <w:szCs w:val="22"/>
        </w:rPr>
        <w:t xml:space="preserve"> in line with the City Council Media Policy.</w:t>
      </w:r>
    </w:p>
    <w:p w14:paraId="1FBDC9B7" w14:textId="77777777" w:rsidR="004E5725" w:rsidRPr="004E5725" w:rsidRDefault="004E5725" w:rsidP="004E5725">
      <w:pPr>
        <w:spacing w:line="240" w:lineRule="auto"/>
        <w:rPr>
          <w:b w:val="0"/>
          <w:bCs/>
          <w:sz w:val="22"/>
          <w:szCs w:val="22"/>
        </w:rPr>
      </w:pPr>
    </w:p>
    <w:p w14:paraId="4EF03777" w14:textId="45C228C3" w:rsidR="004E5725" w:rsidRPr="004E5725" w:rsidRDefault="004E5725" w:rsidP="004E5725">
      <w:pPr>
        <w:numPr>
          <w:ilvl w:val="0"/>
          <w:numId w:val="7"/>
        </w:numPr>
        <w:spacing w:line="240" w:lineRule="auto"/>
        <w:rPr>
          <w:b w:val="0"/>
          <w:bCs/>
          <w:sz w:val="22"/>
          <w:szCs w:val="22"/>
          <w:lang w:val="nl-NL"/>
        </w:rPr>
      </w:pPr>
      <w:r w:rsidRPr="004E5725">
        <w:rPr>
          <w:b w:val="0"/>
          <w:bCs/>
          <w:sz w:val="22"/>
          <w:szCs w:val="22"/>
          <w:lang w:val="nl-NL"/>
        </w:rPr>
        <w:t xml:space="preserve">To provide a comprehensive </w:t>
      </w:r>
      <w:r w:rsidR="005C3EFB">
        <w:rPr>
          <w:b w:val="0"/>
          <w:bCs/>
          <w:sz w:val="22"/>
          <w:szCs w:val="22"/>
          <w:lang w:val="nl-NL"/>
        </w:rPr>
        <w:t>administrative support</w:t>
      </w:r>
      <w:r w:rsidRPr="004E5725">
        <w:rPr>
          <w:b w:val="0"/>
          <w:bCs/>
          <w:sz w:val="22"/>
          <w:szCs w:val="22"/>
          <w:lang w:val="nl-NL"/>
        </w:rPr>
        <w:t xml:space="preserve"> service to the Mayor including, but not limited to, for example:</w:t>
      </w:r>
    </w:p>
    <w:p w14:paraId="708C9CBB" w14:textId="77777777" w:rsidR="004E5725" w:rsidRPr="004E5725" w:rsidRDefault="004E5725" w:rsidP="004E5725">
      <w:pPr>
        <w:spacing w:line="240" w:lineRule="auto"/>
        <w:rPr>
          <w:b w:val="0"/>
          <w:bCs/>
          <w:sz w:val="22"/>
          <w:szCs w:val="22"/>
        </w:rPr>
      </w:pPr>
    </w:p>
    <w:p w14:paraId="5D659D3B" w14:textId="77777777" w:rsidR="004E5725" w:rsidRP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 xml:space="preserve">dealing with the </w:t>
      </w:r>
      <w:proofErr w:type="gramStart"/>
      <w:r w:rsidRPr="004E5725">
        <w:rPr>
          <w:b w:val="0"/>
          <w:bCs/>
          <w:sz w:val="22"/>
          <w:szCs w:val="22"/>
        </w:rPr>
        <w:t>Mayor’s</w:t>
      </w:r>
      <w:proofErr w:type="gramEnd"/>
      <w:r w:rsidRPr="004E5725">
        <w:rPr>
          <w:b w:val="0"/>
          <w:bCs/>
          <w:sz w:val="22"/>
          <w:szCs w:val="22"/>
        </w:rPr>
        <w:t xml:space="preserve"> incoming/outgoing post, telephone calls and emails</w:t>
      </w:r>
    </w:p>
    <w:p w14:paraId="1E4DBE79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2790D9DC" w14:textId="6CAAAD0D" w:rsidR="004E5725" w:rsidRP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 xml:space="preserve">liaising with organisations regarding Mayoral memberships, visits, and appointments </w:t>
      </w:r>
      <w:r w:rsidR="00DE5B4F">
        <w:rPr>
          <w:b w:val="0"/>
          <w:bCs/>
          <w:sz w:val="22"/>
          <w:szCs w:val="22"/>
        </w:rPr>
        <w:t>and ensuring that the correct procedures and protocols are followed</w:t>
      </w:r>
    </w:p>
    <w:p w14:paraId="7B02A5B5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2F9C1A53" w14:textId="77777777" w:rsidR="004E5725" w:rsidRP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>maintaining the Mayoral diary and preparation and distribution of a weekly programme</w:t>
      </w:r>
    </w:p>
    <w:p w14:paraId="12AAA883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380F7292" w14:textId="77777777" w:rsidR="004E5725" w:rsidRP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>liaising with the media in the promotion of Mayoral activities, e.g. press releases photo-shoots, television/radio coverage.</w:t>
      </w:r>
    </w:p>
    <w:p w14:paraId="43AB21BB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1739E2D8" w14:textId="77777777" w:rsidR="004E5725" w:rsidRP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>maintaining a Mayoral “Scrap Book” of publicity for archive purposes</w:t>
      </w:r>
    </w:p>
    <w:p w14:paraId="22C03F21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4442937B" w14:textId="21BB4DA0" w:rsidR="004E5725" w:rsidRP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 xml:space="preserve">organising/assisting with Mayoral/Civic/Commercial events that may involve out-of-hours and weekend working, </w:t>
      </w:r>
      <w:r w:rsidR="005C3EFB">
        <w:rPr>
          <w:b w:val="0"/>
          <w:bCs/>
          <w:sz w:val="22"/>
          <w:szCs w:val="22"/>
        </w:rPr>
        <w:t xml:space="preserve">including, but not limited to, </w:t>
      </w:r>
      <w:r w:rsidRPr="004E5725">
        <w:rPr>
          <w:b w:val="0"/>
          <w:bCs/>
          <w:sz w:val="22"/>
          <w:szCs w:val="22"/>
        </w:rPr>
        <w:t>Mayoral Receptions, Remembrance Sunday, Civic Awards</w:t>
      </w:r>
    </w:p>
    <w:p w14:paraId="49209BE4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03095B3D" w14:textId="77777777" w:rsidR="004E5725" w:rsidRP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>liaising with the Lord Lieutenant’s Office, Chairmen of West Sussex County Council and Chichester District Council together with other organisations (</w:t>
      </w:r>
      <w:proofErr w:type="spellStart"/>
      <w:r w:rsidRPr="004E5725">
        <w:rPr>
          <w:b w:val="0"/>
          <w:bCs/>
          <w:sz w:val="22"/>
          <w:szCs w:val="22"/>
        </w:rPr>
        <w:t>ie</w:t>
      </w:r>
      <w:proofErr w:type="spellEnd"/>
      <w:r w:rsidRPr="004E5725">
        <w:rPr>
          <w:b w:val="0"/>
          <w:bCs/>
          <w:sz w:val="22"/>
          <w:szCs w:val="22"/>
        </w:rPr>
        <w:t>: Twinning) on Mayoral matters of protocol</w:t>
      </w:r>
    </w:p>
    <w:p w14:paraId="18FDEBBC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60494418" w14:textId="5E0057F4" w:rsidR="004E5725" w:rsidRDefault="005C3EFB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attending appropriate</w:t>
      </w:r>
      <w:r w:rsidR="004E5725" w:rsidRPr="004E5725">
        <w:rPr>
          <w:b w:val="0"/>
          <w:bCs/>
          <w:sz w:val="22"/>
          <w:szCs w:val="22"/>
        </w:rPr>
        <w:t xml:space="preserve"> Civic Officers training conferences/workshops </w:t>
      </w:r>
      <w:r>
        <w:rPr>
          <w:b w:val="0"/>
          <w:bCs/>
          <w:sz w:val="22"/>
          <w:szCs w:val="22"/>
        </w:rPr>
        <w:t>as deemed appropriate to continue professional development and enhance skills and knowledge related to Council work.</w:t>
      </w:r>
    </w:p>
    <w:p w14:paraId="20C26785" w14:textId="77777777" w:rsidR="005C3EFB" w:rsidRDefault="005C3EFB" w:rsidP="005C3EFB">
      <w:pPr>
        <w:pStyle w:val="ListParagraph"/>
        <w:rPr>
          <w:b w:val="0"/>
          <w:bCs/>
          <w:sz w:val="22"/>
          <w:szCs w:val="22"/>
        </w:rPr>
      </w:pPr>
    </w:p>
    <w:p w14:paraId="22152894" w14:textId="7C25F0EE" w:rsidR="005C3EFB" w:rsidRPr="004E5725" w:rsidRDefault="005C3EFB" w:rsidP="005C3EFB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monitoring the Mayoral budget and liaising with the Town Clerk/Deputy Town Clerk/Council Services and Support Manager</w:t>
      </w:r>
      <w:r w:rsidR="00DE5B4F">
        <w:rPr>
          <w:b w:val="0"/>
          <w:bCs/>
          <w:sz w:val="22"/>
          <w:szCs w:val="22"/>
        </w:rPr>
        <w:t xml:space="preserve"> as </w:t>
      </w:r>
      <w:r w:rsidR="008054A9">
        <w:rPr>
          <w:b w:val="0"/>
          <w:bCs/>
          <w:sz w:val="22"/>
          <w:szCs w:val="22"/>
        </w:rPr>
        <w:t>appropriate</w:t>
      </w:r>
      <w:r>
        <w:rPr>
          <w:b w:val="0"/>
          <w:bCs/>
          <w:sz w:val="22"/>
          <w:szCs w:val="22"/>
        </w:rPr>
        <w:t xml:space="preserve"> </w:t>
      </w:r>
      <w:proofErr w:type="gramStart"/>
      <w:r>
        <w:rPr>
          <w:b w:val="0"/>
          <w:bCs/>
          <w:sz w:val="22"/>
          <w:szCs w:val="22"/>
        </w:rPr>
        <w:t>in regard to</w:t>
      </w:r>
      <w:proofErr w:type="gramEnd"/>
      <w:r>
        <w:rPr>
          <w:b w:val="0"/>
          <w:bCs/>
          <w:sz w:val="22"/>
          <w:szCs w:val="22"/>
        </w:rPr>
        <w:t xml:space="preserve"> proposed spending.</w:t>
      </w:r>
    </w:p>
    <w:p w14:paraId="75C6316B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4F62DADE" w14:textId="6ACD7AD1" w:rsid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>raising purchase orders in relation to Mayoral activities within budget constraints</w:t>
      </w:r>
      <w:r w:rsidR="005C3EFB">
        <w:rPr>
          <w:b w:val="0"/>
          <w:bCs/>
          <w:sz w:val="22"/>
          <w:szCs w:val="22"/>
        </w:rPr>
        <w:t>.</w:t>
      </w:r>
    </w:p>
    <w:p w14:paraId="1E736060" w14:textId="77777777" w:rsidR="004E5725" w:rsidRPr="004E5725" w:rsidRDefault="004E5725" w:rsidP="008054A9">
      <w:pPr>
        <w:spacing w:line="240" w:lineRule="auto"/>
        <w:rPr>
          <w:b w:val="0"/>
          <w:bCs/>
          <w:sz w:val="22"/>
          <w:szCs w:val="22"/>
        </w:rPr>
      </w:pPr>
    </w:p>
    <w:p w14:paraId="4B4501AA" w14:textId="77777777" w:rsidR="004E5725" w:rsidRP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 xml:space="preserve">dealing with members of the public enquiries, appointments to see the mayor, and ensuring effective diary management. </w:t>
      </w:r>
    </w:p>
    <w:p w14:paraId="315DB8D7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7388E106" w14:textId="77777777" w:rsidR="004E5725" w:rsidRP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>organisation of Civic gifts in relation to Mayoral overseas visits and the maintenance of the Civic Gifts register, as and when required.</w:t>
      </w:r>
    </w:p>
    <w:p w14:paraId="652DA9F9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23DEACF8" w14:textId="77777777" w:rsidR="004E5725" w:rsidRP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>arrangement of overseas travel for Mayor and or Councillors as and when required.</w:t>
      </w:r>
    </w:p>
    <w:p w14:paraId="309E7512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49FDF83F" w14:textId="77777777" w:rsidR="004E5725" w:rsidRP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>overseeing and updating supplies located in the Mayor’s Parlour (</w:t>
      </w:r>
      <w:proofErr w:type="spellStart"/>
      <w:r w:rsidRPr="004E5725">
        <w:rPr>
          <w:b w:val="0"/>
          <w:bCs/>
          <w:sz w:val="22"/>
          <w:szCs w:val="22"/>
        </w:rPr>
        <w:t>ie</w:t>
      </w:r>
      <w:proofErr w:type="spellEnd"/>
      <w:r w:rsidRPr="004E5725">
        <w:rPr>
          <w:b w:val="0"/>
          <w:bCs/>
          <w:sz w:val="22"/>
          <w:szCs w:val="22"/>
        </w:rPr>
        <w:t>: refreshments etc)</w:t>
      </w:r>
    </w:p>
    <w:p w14:paraId="2F297862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64FC05DD" w14:textId="77777777" w:rsidR="004E5725" w:rsidRDefault="004E5725" w:rsidP="006E5E97">
      <w:pPr>
        <w:numPr>
          <w:ilvl w:val="0"/>
          <w:numId w:val="8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lastRenderedPageBreak/>
        <w:t>liaising with the organisers of Mayoral Charity events and assisting where necessary with the Mayor’s Charity of the day. This may involve flexible working covering evenings and weekends.</w:t>
      </w:r>
    </w:p>
    <w:p w14:paraId="3379ED51" w14:textId="77777777" w:rsidR="004E5725" w:rsidRPr="004E5725" w:rsidRDefault="004E5725" w:rsidP="004E5725">
      <w:pPr>
        <w:spacing w:line="240" w:lineRule="auto"/>
        <w:rPr>
          <w:b w:val="0"/>
          <w:bCs/>
          <w:sz w:val="22"/>
          <w:szCs w:val="22"/>
        </w:rPr>
      </w:pPr>
    </w:p>
    <w:p w14:paraId="679203D5" w14:textId="6ACD4B09" w:rsidR="004E5725" w:rsidRPr="004E5725" w:rsidRDefault="004E5725" w:rsidP="004E5725">
      <w:pPr>
        <w:numPr>
          <w:ilvl w:val="0"/>
          <w:numId w:val="7"/>
        </w:numPr>
        <w:spacing w:line="240" w:lineRule="auto"/>
        <w:rPr>
          <w:b w:val="0"/>
          <w:bCs/>
          <w:sz w:val="22"/>
          <w:szCs w:val="22"/>
          <w:lang w:val="nl-NL"/>
        </w:rPr>
      </w:pPr>
      <w:r w:rsidRPr="004E5725">
        <w:rPr>
          <w:b w:val="0"/>
          <w:bCs/>
          <w:sz w:val="22"/>
          <w:szCs w:val="22"/>
          <w:lang w:val="nl-NL"/>
        </w:rPr>
        <w:t xml:space="preserve">To provide administrative support to the Planning and Conservation Committee, </w:t>
      </w:r>
      <w:r w:rsidR="00331817">
        <w:rPr>
          <w:b w:val="0"/>
          <w:bCs/>
          <w:sz w:val="22"/>
          <w:szCs w:val="22"/>
          <w:lang w:val="nl-NL"/>
        </w:rPr>
        <w:t xml:space="preserve"> and Council and other </w:t>
      </w:r>
      <w:r w:rsidRPr="004E5725">
        <w:rPr>
          <w:b w:val="0"/>
          <w:bCs/>
          <w:sz w:val="22"/>
          <w:szCs w:val="22"/>
          <w:lang w:val="nl-NL"/>
        </w:rPr>
        <w:t>Committee</w:t>
      </w:r>
      <w:r w:rsidR="00331817">
        <w:rPr>
          <w:b w:val="0"/>
          <w:bCs/>
          <w:sz w:val="22"/>
          <w:szCs w:val="22"/>
          <w:lang w:val="nl-NL"/>
        </w:rPr>
        <w:t>s,</w:t>
      </w:r>
      <w:r w:rsidRPr="004E5725">
        <w:rPr>
          <w:b w:val="0"/>
          <w:bCs/>
          <w:sz w:val="22"/>
          <w:szCs w:val="22"/>
          <w:lang w:val="nl-NL"/>
        </w:rPr>
        <w:t xml:space="preserve"> Sub-Committees and Working Groups as required.</w:t>
      </w:r>
    </w:p>
    <w:p w14:paraId="67A9E030" w14:textId="77777777" w:rsidR="004E5725" w:rsidRPr="004E5725" w:rsidRDefault="004E5725" w:rsidP="004E5725">
      <w:pPr>
        <w:spacing w:line="240" w:lineRule="auto"/>
        <w:rPr>
          <w:b w:val="0"/>
          <w:bCs/>
          <w:sz w:val="22"/>
          <w:szCs w:val="22"/>
        </w:rPr>
      </w:pPr>
    </w:p>
    <w:p w14:paraId="7B0A7B28" w14:textId="2A0ACB7F" w:rsidR="004E5725" w:rsidRPr="004E5725" w:rsidRDefault="004E5725" w:rsidP="004E5725">
      <w:pPr>
        <w:numPr>
          <w:ilvl w:val="0"/>
          <w:numId w:val="7"/>
        </w:numPr>
        <w:spacing w:line="240" w:lineRule="auto"/>
        <w:rPr>
          <w:b w:val="0"/>
          <w:bCs/>
          <w:sz w:val="22"/>
          <w:szCs w:val="22"/>
          <w:lang w:val="nl-NL"/>
        </w:rPr>
      </w:pPr>
      <w:r w:rsidRPr="004E5725">
        <w:rPr>
          <w:b w:val="0"/>
          <w:bCs/>
          <w:sz w:val="22"/>
          <w:szCs w:val="22"/>
          <w:lang w:val="nl-NL"/>
        </w:rPr>
        <w:t>To assist the Council Services and Support Manager with the administration of meetings</w:t>
      </w:r>
      <w:r w:rsidR="0088546B">
        <w:rPr>
          <w:b w:val="0"/>
          <w:bCs/>
          <w:sz w:val="22"/>
          <w:szCs w:val="22"/>
          <w:lang w:val="nl-NL"/>
        </w:rPr>
        <w:t xml:space="preserve"> involving Council and Councillors</w:t>
      </w:r>
      <w:r w:rsidRPr="004E5725">
        <w:rPr>
          <w:b w:val="0"/>
          <w:bCs/>
          <w:sz w:val="22"/>
          <w:szCs w:val="22"/>
          <w:lang w:val="nl-NL"/>
        </w:rPr>
        <w:t xml:space="preserve"> as required.</w:t>
      </w:r>
    </w:p>
    <w:p w14:paraId="5C23B90C" w14:textId="77777777" w:rsidR="004E5725" w:rsidRPr="004E5725" w:rsidRDefault="004E5725" w:rsidP="004E5725">
      <w:pPr>
        <w:spacing w:line="240" w:lineRule="auto"/>
        <w:rPr>
          <w:b w:val="0"/>
          <w:bCs/>
          <w:sz w:val="22"/>
          <w:szCs w:val="22"/>
        </w:rPr>
      </w:pPr>
    </w:p>
    <w:p w14:paraId="617EE397" w14:textId="2374EE10" w:rsidR="004E5725" w:rsidRPr="004E5725" w:rsidRDefault="004E5725" w:rsidP="006E5E97">
      <w:pPr>
        <w:numPr>
          <w:ilvl w:val="0"/>
          <w:numId w:val="9"/>
        </w:numPr>
        <w:spacing w:line="240" w:lineRule="auto"/>
        <w:ind w:left="964" w:hanging="397"/>
        <w:rPr>
          <w:b w:val="0"/>
          <w:bCs/>
          <w:sz w:val="22"/>
          <w:szCs w:val="22"/>
          <w:lang w:val="nl-NL"/>
        </w:rPr>
      </w:pPr>
      <w:r w:rsidRPr="004E5725">
        <w:rPr>
          <w:b w:val="0"/>
          <w:bCs/>
          <w:sz w:val="22"/>
          <w:szCs w:val="22"/>
          <w:lang w:val="nl-NL"/>
        </w:rPr>
        <w:t xml:space="preserve">production of agendas and minutes for, and attendance at, </w:t>
      </w:r>
      <w:r w:rsidR="0088546B" w:rsidRPr="004E5725">
        <w:rPr>
          <w:b w:val="0"/>
          <w:bCs/>
          <w:sz w:val="22"/>
          <w:szCs w:val="22"/>
          <w:lang w:val="nl-NL"/>
        </w:rPr>
        <w:t xml:space="preserve">the Planning and Conservation Committee, </w:t>
      </w:r>
      <w:r w:rsidR="0088546B">
        <w:rPr>
          <w:b w:val="0"/>
          <w:bCs/>
          <w:sz w:val="22"/>
          <w:szCs w:val="22"/>
          <w:lang w:val="nl-NL"/>
        </w:rPr>
        <w:t xml:space="preserve"> and Council and other </w:t>
      </w:r>
      <w:r w:rsidR="0088546B" w:rsidRPr="004E5725">
        <w:rPr>
          <w:b w:val="0"/>
          <w:bCs/>
          <w:sz w:val="22"/>
          <w:szCs w:val="22"/>
          <w:lang w:val="nl-NL"/>
        </w:rPr>
        <w:t>Committee</w:t>
      </w:r>
      <w:r w:rsidR="0088546B">
        <w:rPr>
          <w:b w:val="0"/>
          <w:bCs/>
          <w:sz w:val="22"/>
          <w:szCs w:val="22"/>
          <w:lang w:val="nl-NL"/>
        </w:rPr>
        <w:t>s,</w:t>
      </w:r>
      <w:r w:rsidR="0088546B" w:rsidRPr="004E5725">
        <w:rPr>
          <w:b w:val="0"/>
          <w:bCs/>
          <w:sz w:val="22"/>
          <w:szCs w:val="22"/>
          <w:lang w:val="nl-NL"/>
        </w:rPr>
        <w:t xml:space="preserve"> Sub-Committees and Working Groups as required.</w:t>
      </w:r>
      <w:bookmarkStart w:id="0" w:name="_Hlk136006602"/>
      <w:r w:rsidRPr="004E5725">
        <w:rPr>
          <w:b w:val="0"/>
          <w:bCs/>
          <w:sz w:val="22"/>
          <w:szCs w:val="22"/>
          <w:lang w:val="nl-NL"/>
        </w:rPr>
        <w:t xml:space="preserve"> This may involve flexible working covering evenings and weekends.</w:t>
      </w:r>
    </w:p>
    <w:p w14:paraId="5BEDF6B7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531EA2AC" w14:textId="6408CD7E" w:rsidR="004E5725" w:rsidRPr="004E5725" w:rsidRDefault="004E5725" w:rsidP="006E5E97">
      <w:pPr>
        <w:numPr>
          <w:ilvl w:val="0"/>
          <w:numId w:val="9"/>
        </w:numPr>
        <w:spacing w:line="240" w:lineRule="auto"/>
        <w:ind w:left="964" w:hanging="397"/>
        <w:rPr>
          <w:b w:val="0"/>
          <w:bCs/>
          <w:sz w:val="22"/>
          <w:szCs w:val="22"/>
          <w:lang w:val="nl-NL"/>
        </w:rPr>
      </w:pPr>
      <w:r w:rsidRPr="004E5725">
        <w:rPr>
          <w:b w:val="0"/>
          <w:bCs/>
          <w:sz w:val="22"/>
          <w:szCs w:val="22"/>
          <w:lang w:val="nl-NL"/>
        </w:rPr>
        <w:t>In conjunction with the Council Services and Support Manager</w:t>
      </w:r>
      <w:r w:rsidR="005C3EFB">
        <w:rPr>
          <w:b w:val="0"/>
          <w:bCs/>
          <w:sz w:val="22"/>
          <w:szCs w:val="22"/>
          <w:lang w:val="nl-NL"/>
        </w:rPr>
        <w:t>,</w:t>
      </w:r>
      <w:r w:rsidRPr="004E5725">
        <w:rPr>
          <w:b w:val="0"/>
          <w:bCs/>
          <w:sz w:val="22"/>
          <w:szCs w:val="22"/>
          <w:lang w:val="nl-NL"/>
        </w:rPr>
        <w:t xml:space="preserve"> record</w:t>
      </w:r>
      <w:r w:rsidR="005C3EFB">
        <w:rPr>
          <w:b w:val="0"/>
          <w:bCs/>
          <w:sz w:val="22"/>
          <w:szCs w:val="22"/>
          <w:lang w:val="nl-NL"/>
        </w:rPr>
        <w:t>ing</w:t>
      </w:r>
      <w:r w:rsidRPr="004E5725">
        <w:rPr>
          <w:b w:val="0"/>
          <w:bCs/>
          <w:sz w:val="22"/>
          <w:szCs w:val="22"/>
          <w:lang w:val="nl-NL"/>
        </w:rPr>
        <w:t xml:space="preserve"> all actions arising from meeting decisions and ensure their scheduling and/or allocation to appropriate internal or external resources. </w:t>
      </w:r>
    </w:p>
    <w:p w14:paraId="5953724E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715501A9" w14:textId="35967544" w:rsidR="004E5725" w:rsidRPr="004E5725" w:rsidRDefault="004E5725" w:rsidP="006E5E97">
      <w:pPr>
        <w:numPr>
          <w:ilvl w:val="0"/>
          <w:numId w:val="9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 w:rsidRPr="004E5725">
        <w:rPr>
          <w:b w:val="0"/>
          <w:bCs/>
          <w:sz w:val="22"/>
          <w:szCs w:val="22"/>
        </w:rPr>
        <w:t>Assist</w:t>
      </w:r>
      <w:r w:rsidR="005C3EFB">
        <w:rPr>
          <w:b w:val="0"/>
          <w:bCs/>
          <w:sz w:val="22"/>
          <w:szCs w:val="22"/>
        </w:rPr>
        <w:t>ing</w:t>
      </w:r>
      <w:r w:rsidRPr="004E5725">
        <w:rPr>
          <w:b w:val="0"/>
          <w:bCs/>
          <w:sz w:val="22"/>
          <w:szCs w:val="22"/>
        </w:rPr>
        <w:t xml:space="preserve"> the Council Services and Support Manager with organising the selection of committees, sub-committee</w:t>
      </w:r>
      <w:r w:rsidR="005C3EFB">
        <w:rPr>
          <w:b w:val="0"/>
          <w:bCs/>
          <w:sz w:val="22"/>
          <w:szCs w:val="22"/>
        </w:rPr>
        <w:t>s</w:t>
      </w:r>
      <w:r w:rsidRPr="004E5725">
        <w:rPr>
          <w:b w:val="0"/>
          <w:bCs/>
          <w:sz w:val="22"/>
          <w:szCs w:val="22"/>
        </w:rPr>
        <w:t xml:space="preserve"> and outside representatives and maintaining up-to-date records of these appointments.</w:t>
      </w:r>
    </w:p>
    <w:p w14:paraId="652D9CBD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21E2F1AD" w14:textId="162054BF" w:rsidR="004E5725" w:rsidRPr="004E5725" w:rsidRDefault="005C3EFB" w:rsidP="006E5E97">
      <w:pPr>
        <w:numPr>
          <w:ilvl w:val="0"/>
          <w:numId w:val="9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Assisting</w:t>
      </w:r>
      <w:r w:rsidR="004E5725" w:rsidRPr="004E5725">
        <w:rPr>
          <w:b w:val="0"/>
          <w:bCs/>
          <w:sz w:val="22"/>
          <w:szCs w:val="22"/>
        </w:rPr>
        <w:t xml:space="preserve"> the Council Services and Support Manager with the production of the annual meeting calendar and regular event scheduling.</w:t>
      </w:r>
    </w:p>
    <w:p w14:paraId="1A5E4CB9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2EB204A3" w14:textId="667D314B" w:rsidR="004E5725" w:rsidRPr="004E5725" w:rsidRDefault="005C3EFB" w:rsidP="006E5E97">
      <w:pPr>
        <w:numPr>
          <w:ilvl w:val="0"/>
          <w:numId w:val="9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Maintaining</w:t>
      </w:r>
      <w:r w:rsidR="004E5725" w:rsidRPr="004E5725">
        <w:rPr>
          <w:b w:val="0"/>
          <w:bCs/>
          <w:sz w:val="22"/>
          <w:szCs w:val="22"/>
        </w:rPr>
        <w:t xml:space="preserve"> high standards of work and performance, with a keen eye for detail.</w:t>
      </w:r>
    </w:p>
    <w:p w14:paraId="7E68BA3A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12BD3B2F" w14:textId="322836FE" w:rsidR="004E5725" w:rsidRPr="004E5725" w:rsidRDefault="005C3EFB" w:rsidP="006E5E97">
      <w:pPr>
        <w:numPr>
          <w:ilvl w:val="0"/>
          <w:numId w:val="9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Communicating</w:t>
      </w:r>
      <w:r w:rsidR="004E5725" w:rsidRPr="004E5725">
        <w:rPr>
          <w:b w:val="0"/>
          <w:bCs/>
          <w:sz w:val="22"/>
          <w:szCs w:val="22"/>
        </w:rPr>
        <w:t xml:space="preserve"> effectively with the community, councillors, staff, and other stakeholders to ensure clarity and transparency. </w:t>
      </w:r>
    </w:p>
    <w:p w14:paraId="00943426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50A14083" w14:textId="0EB29E56" w:rsidR="004E5725" w:rsidRPr="004E5725" w:rsidRDefault="005C3EFB" w:rsidP="006E5E97">
      <w:pPr>
        <w:numPr>
          <w:ilvl w:val="0"/>
          <w:numId w:val="9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Working</w:t>
      </w:r>
      <w:r w:rsidR="004E5725" w:rsidRPr="004E5725">
        <w:rPr>
          <w:b w:val="0"/>
          <w:bCs/>
          <w:sz w:val="22"/>
          <w:szCs w:val="22"/>
        </w:rPr>
        <w:t xml:space="preserve"> flexibly and assist</w:t>
      </w:r>
      <w:r>
        <w:rPr>
          <w:b w:val="0"/>
          <w:bCs/>
          <w:sz w:val="22"/>
          <w:szCs w:val="22"/>
        </w:rPr>
        <w:t>ing</w:t>
      </w:r>
      <w:r w:rsidR="004E5725" w:rsidRPr="004E5725">
        <w:rPr>
          <w:b w:val="0"/>
          <w:bCs/>
          <w:sz w:val="22"/>
          <w:szCs w:val="22"/>
        </w:rPr>
        <w:t xml:space="preserve"> the Council team in delivering an effective support service.</w:t>
      </w:r>
    </w:p>
    <w:p w14:paraId="5534CFF6" w14:textId="77777777" w:rsidR="004E5725" w:rsidRPr="004E5725" w:rsidRDefault="004E5725" w:rsidP="006E5E97">
      <w:pPr>
        <w:spacing w:line="240" w:lineRule="auto"/>
        <w:ind w:left="964" w:hanging="397"/>
        <w:rPr>
          <w:b w:val="0"/>
          <w:bCs/>
          <w:sz w:val="22"/>
          <w:szCs w:val="22"/>
        </w:rPr>
      </w:pPr>
    </w:p>
    <w:p w14:paraId="661AE4A9" w14:textId="24B98D6F" w:rsidR="004E5725" w:rsidRPr="004E5725" w:rsidRDefault="005C3EFB" w:rsidP="006E5E97">
      <w:pPr>
        <w:numPr>
          <w:ilvl w:val="0"/>
          <w:numId w:val="9"/>
        </w:numPr>
        <w:spacing w:line="240" w:lineRule="auto"/>
        <w:ind w:left="964" w:hanging="39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Assisting</w:t>
      </w:r>
      <w:r w:rsidR="004E5725" w:rsidRPr="004E5725">
        <w:rPr>
          <w:b w:val="0"/>
          <w:bCs/>
          <w:sz w:val="22"/>
          <w:szCs w:val="22"/>
        </w:rPr>
        <w:t xml:space="preserve"> with other project</w:t>
      </w:r>
      <w:r>
        <w:rPr>
          <w:b w:val="0"/>
          <w:bCs/>
          <w:sz w:val="22"/>
          <w:szCs w:val="22"/>
        </w:rPr>
        <w:t>s</w:t>
      </w:r>
      <w:r w:rsidR="004E5725" w:rsidRPr="004E5725">
        <w:rPr>
          <w:b w:val="0"/>
          <w:bCs/>
          <w:sz w:val="22"/>
          <w:szCs w:val="22"/>
        </w:rPr>
        <w:t xml:space="preserve"> and events and perform</w:t>
      </w:r>
      <w:r>
        <w:rPr>
          <w:b w:val="0"/>
          <w:bCs/>
          <w:sz w:val="22"/>
          <w:szCs w:val="22"/>
        </w:rPr>
        <w:t>ing</w:t>
      </w:r>
      <w:r w:rsidR="004E5725" w:rsidRPr="004E5725">
        <w:rPr>
          <w:b w:val="0"/>
          <w:bCs/>
          <w:sz w:val="22"/>
          <w:szCs w:val="22"/>
        </w:rPr>
        <w:t xml:space="preserve"> such other duties as the Council may require from time to time.</w:t>
      </w:r>
    </w:p>
    <w:p w14:paraId="30C30E7F" w14:textId="77777777" w:rsidR="004E5725" w:rsidRPr="004E5725" w:rsidRDefault="004E5725" w:rsidP="004E5725">
      <w:pPr>
        <w:spacing w:line="240" w:lineRule="auto"/>
        <w:rPr>
          <w:b w:val="0"/>
          <w:bCs/>
          <w:sz w:val="22"/>
          <w:szCs w:val="22"/>
        </w:rPr>
      </w:pPr>
    </w:p>
    <w:bookmarkEnd w:id="0"/>
    <w:p w14:paraId="460FF594" w14:textId="046FE863" w:rsidR="004E5725" w:rsidRPr="004E5725" w:rsidRDefault="005C3EFB" w:rsidP="006E5E97">
      <w:pPr>
        <w:numPr>
          <w:ilvl w:val="0"/>
          <w:numId w:val="7"/>
        </w:numPr>
        <w:spacing w:line="240" w:lineRule="auto"/>
        <w:rPr>
          <w:sz w:val="22"/>
          <w:szCs w:val="22"/>
          <w:lang w:val="nl-NL"/>
        </w:rPr>
      </w:pPr>
      <w:r>
        <w:rPr>
          <w:b w:val="0"/>
          <w:bCs/>
          <w:sz w:val="22"/>
          <w:szCs w:val="22"/>
          <w:lang w:val="nl-NL"/>
        </w:rPr>
        <w:t>Providing</w:t>
      </w:r>
      <w:r w:rsidR="004E5725" w:rsidRPr="004E5725">
        <w:rPr>
          <w:b w:val="0"/>
          <w:bCs/>
          <w:sz w:val="22"/>
          <w:szCs w:val="22"/>
          <w:lang w:val="nl-NL"/>
        </w:rPr>
        <w:t xml:space="preserve"> a secretarial service to the Town Clerk</w:t>
      </w:r>
      <w:r w:rsidR="00FF1813">
        <w:rPr>
          <w:b w:val="0"/>
          <w:bCs/>
          <w:sz w:val="22"/>
          <w:szCs w:val="22"/>
          <w:lang w:val="nl-NL"/>
        </w:rPr>
        <w:t>, Deputy Town Clerk</w:t>
      </w:r>
      <w:r w:rsidR="004E5725" w:rsidRPr="004E5725">
        <w:rPr>
          <w:b w:val="0"/>
          <w:bCs/>
          <w:sz w:val="22"/>
          <w:szCs w:val="22"/>
          <w:lang w:val="nl-NL"/>
        </w:rPr>
        <w:t xml:space="preserve"> </w:t>
      </w:r>
      <w:r w:rsidR="00FF1813">
        <w:rPr>
          <w:b w:val="0"/>
          <w:bCs/>
          <w:sz w:val="22"/>
          <w:szCs w:val="22"/>
          <w:lang w:val="nl-NL"/>
        </w:rPr>
        <w:t xml:space="preserve">and Council Services and Support Manager, as and </w:t>
      </w:r>
      <w:r w:rsidR="004E5725" w:rsidRPr="004E5725">
        <w:rPr>
          <w:b w:val="0"/>
          <w:bCs/>
          <w:sz w:val="22"/>
          <w:szCs w:val="22"/>
          <w:lang w:val="nl-NL"/>
        </w:rPr>
        <w:t>when required.</w:t>
      </w:r>
    </w:p>
    <w:p w14:paraId="1D5233ED" w14:textId="77777777" w:rsidR="004E5725" w:rsidRDefault="004E5725" w:rsidP="00D006DE">
      <w:pPr>
        <w:spacing w:line="240" w:lineRule="auto"/>
        <w:rPr>
          <w:sz w:val="22"/>
          <w:szCs w:val="22"/>
        </w:rPr>
      </w:pPr>
    </w:p>
    <w:p w14:paraId="20004E86" w14:textId="08D1F92A" w:rsidR="0014082C" w:rsidRPr="0014082C" w:rsidRDefault="0014082C" w:rsidP="00D006DE">
      <w:pPr>
        <w:spacing w:line="240" w:lineRule="auto"/>
        <w:rPr>
          <w:b w:val="0"/>
          <w:bCs/>
          <w:sz w:val="22"/>
          <w:szCs w:val="22"/>
        </w:rPr>
      </w:pPr>
      <w:r w:rsidRPr="0014082C">
        <w:rPr>
          <w:b w:val="0"/>
          <w:bCs/>
          <w:sz w:val="22"/>
          <w:szCs w:val="22"/>
        </w:rPr>
        <w:t>February 2026</w:t>
      </w:r>
    </w:p>
    <w:sectPr w:rsidR="0014082C" w:rsidRPr="0014082C" w:rsidSect="00DB72C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830D" w14:textId="77777777" w:rsidR="009F042A" w:rsidRDefault="009F042A" w:rsidP="009F7C0A">
      <w:pPr>
        <w:spacing w:line="240" w:lineRule="auto"/>
      </w:pPr>
      <w:r>
        <w:separator/>
      </w:r>
    </w:p>
  </w:endnote>
  <w:endnote w:type="continuationSeparator" w:id="0">
    <w:p w14:paraId="4FCD8352" w14:textId="77777777" w:rsidR="009F042A" w:rsidRDefault="009F042A" w:rsidP="009F7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017F" w14:textId="77777777" w:rsidR="009F7C0A" w:rsidRPr="009F7C0A" w:rsidRDefault="009F7C0A">
    <w:pPr>
      <w:pStyle w:val="Footer"/>
      <w:rPr>
        <w:b w:val="0"/>
        <w:bCs/>
        <w:sz w:val="20"/>
        <w:szCs w:val="20"/>
      </w:rPr>
    </w:pPr>
    <w:r w:rsidRPr="009F7C0A">
      <w:rPr>
        <w:b w:val="0"/>
        <w:bCs/>
        <w:sz w:val="20"/>
        <w:szCs w:val="20"/>
      </w:rPr>
      <w:t>Person Specification and Job Description – Civic Administration Officer</w:t>
    </w:r>
  </w:p>
  <w:p w14:paraId="6F41804B" w14:textId="752A5826" w:rsidR="009F7C0A" w:rsidRPr="009F7C0A" w:rsidRDefault="009F7C0A">
    <w:pPr>
      <w:pStyle w:val="Footer"/>
      <w:rPr>
        <w:b w:val="0"/>
        <w:bCs/>
        <w:sz w:val="20"/>
        <w:szCs w:val="20"/>
      </w:rPr>
    </w:pPr>
    <w:r w:rsidRPr="009F7C0A">
      <w:rPr>
        <w:b w:val="0"/>
        <w:bCs/>
        <w:sz w:val="20"/>
        <w:szCs w:val="20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1F05" w14:textId="77777777" w:rsidR="009F042A" w:rsidRDefault="009F042A" w:rsidP="009F7C0A">
      <w:pPr>
        <w:spacing w:line="240" w:lineRule="auto"/>
      </w:pPr>
      <w:r>
        <w:separator/>
      </w:r>
    </w:p>
  </w:footnote>
  <w:footnote w:type="continuationSeparator" w:id="0">
    <w:p w14:paraId="7C01885B" w14:textId="77777777" w:rsidR="009F042A" w:rsidRDefault="009F042A" w:rsidP="009F7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DF7"/>
    <w:multiLevelType w:val="hybridMultilevel"/>
    <w:tmpl w:val="AC52365C"/>
    <w:lvl w:ilvl="0" w:tplc="BCEEA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17DC0"/>
    <w:multiLevelType w:val="hybridMultilevel"/>
    <w:tmpl w:val="F1584154"/>
    <w:lvl w:ilvl="0" w:tplc="AD7E67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8D9A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49FA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AB45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E4B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A148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CD9C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8C4A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6736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6C5F33"/>
    <w:multiLevelType w:val="hybridMultilevel"/>
    <w:tmpl w:val="CF5EDE22"/>
    <w:lvl w:ilvl="0" w:tplc="9A1459F6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F3F03"/>
    <w:multiLevelType w:val="hybridMultilevel"/>
    <w:tmpl w:val="0884F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62818">
      <w:start w:val="1"/>
      <w:numFmt w:val="bullet"/>
      <w:lvlText w:val="•"/>
      <w:lvlJc w:val="left"/>
      <w:pPr>
        <w:ind w:left="2160" w:hanging="360"/>
      </w:pPr>
      <w:rPr>
        <w:rFonts w:ascii="Segoe UI Symbol" w:eastAsia="Segoe UI Symbol" w:hAnsi="Segoe UI Symbol" w:cs="Segoe UI Symbo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44C99"/>
    <w:multiLevelType w:val="hybridMultilevel"/>
    <w:tmpl w:val="AB72B5D6"/>
    <w:lvl w:ilvl="0" w:tplc="BCEEA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77D5A"/>
    <w:multiLevelType w:val="hybridMultilevel"/>
    <w:tmpl w:val="521EB310"/>
    <w:lvl w:ilvl="0" w:tplc="CDE8E01A">
      <w:start w:val="1"/>
      <w:numFmt w:val="lowerLetter"/>
      <w:lvlText w:val="%1)"/>
      <w:lvlJc w:val="left"/>
      <w:pPr>
        <w:ind w:left="567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632" w:hanging="360"/>
      </w:pPr>
    </w:lvl>
    <w:lvl w:ilvl="2" w:tplc="FFFFFFFF">
      <w:start w:val="1"/>
      <w:numFmt w:val="lowerRoman"/>
      <w:lvlText w:val="%3."/>
      <w:lvlJc w:val="right"/>
      <w:pPr>
        <w:ind w:left="3352" w:hanging="180"/>
      </w:pPr>
    </w:lvl>
    <w:lvl w:ilvl="3" w:tplc="FFFFFFFF">
      <w:start w:val="1"/>
      <w:numFmt w:val="decimal"/>
      <w:lvlText w:val="%4."/>
      <w:lvlJc w:val="left"/>
      <w:pPr>
        <w:ind w:left="4072" w:hanging="360"/>
      </w:pPr>
    </w:lvl>
    <w:lvl w:ilvl="4" w:tplc="FFFFFFFF">
      <w:start w:val="1"/>
      <w:numFmt w:val="lowerLetter"/>
      <w:lvlText w:val="%5."/>
      <w:lvlJc w:val="left"/>
      <w:pPr>
        <w:ind w:left="4792" w:hanging="360"/>
      </w:pPr>
    </w:lvl>
    <w:lvl w:ilvl="5" w:tplc="FFFFFFFF">
      <w:start w:val="1"/>
      <w:numFmt w:val="lowerRoman"/>
      <w:lvlText w:val="%6."/>
      <w:lvlJc w:val="right"/>
      <w:pPr>
        <w:ind w:left="5512" w:hanging="180"/>
      </w:pPr>
    </w:lvl>
    <w:lvl w:ilvl="6" w:tplc="FFFFFFFF">
      <w:start w:val="1"/>
      <w:numFmt w:val="decimal"/>
      <w:lvlText w:val="%7."/>
      <w:lvlJc w:val="left"/>
      <w:pPr>
        <w:ind w:left="6232" w:hanging="360"/>
      </w:pPr>
    </w:lvl>
    <w:lvl w:ilvl="7" w:tplc="FFFFFFFF">
      <w:start w:val="1"/>
      <w:numFmt w:val="lowerLetter"/>
      <w:lvlText w:val="%8."/>
      <w:lvlJc w:val="left"/>
      <w:pPr>
        <w:ind w:left="6952" w:hanging="360"/>
      </w:pPr>
    </w:lvl>
    <w:lvl w:ilvl="8" w:tplc="FFFFFFFF">
      <w:start w:val="1"/>
      <w:numFmt w:val="lowerRoman"/>
      <w:lvlText w:val="%9."/>
      <w:lvlJc w:val="right"/>
      <w:pPr>
        <w:ind w:left="7672" w:hanging="180"/>
      </w:pPr>
    </w:lvl>
  </w:abstractNum>
  <w:abstractNum w:abstractNumId="6" w15:restartNumberingAfterBreak="0">
    <w:nsid w:val="4B182172"/>
    <w:multiLevelType w:val="hybridMultilevel"/>
    <w:tmpl w:val="D6589AE8"/>
    <w:lvl w:ilvl="0" w:tplc="08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32D32C1"/>
    <w:multiLevelType w:val="hybridMultilevel"/>
    <w:tmpl w:val="48427588"/>
    <w:lvl w:ilvl="0" w:tplc="6774545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6F4F5A"/>
    <w:multiLevelType w:val="hybridMultilevel"/>
    <w:tmpl w:val="E91EE046"/>
    <w:lvl w:ilvl="0" w:tplc="6CC89E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01C6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6753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AE31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EBF6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096C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A605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E18A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2BC1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961CC3"/>
    <w:multiLevelType w:val="hybridMultilevel"/>
    <w:tmpl w:val="5450030A"/>
    <w:lvl w:ilvl="0" w:tplc="FD9261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E04C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CF47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07CA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0CBD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8CDB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CEFD6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6C27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286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5472002">
    <w:abstractNumId w:val="1"/>
  </w:num>
  <w:num w:numId="2" w16cid:durableId="1464732543">
    <w:abstractNumId w:val="9"/>
  </w:num>
  <w:num w:numId="3" w16cid:durableId="1752654651">
    <w:abstractNumId w:val="8"/>
  </w:num>
  <w:num w:numId="4" w16cid:durableId="906764340">
    <w:abstractNumId w:val="3"/>
  </w:num>
  <w:num w:numId="5" w16cid:durableId="47729924">
    <w:abstractNumId w:val="4"/>
  </w:num>
  <w:num w:numId="6" w16cid:durableId="1471286465">
    <w:abstractNumId w:val="0"/>
  </w:num>
  <w:num w:numId="7" w16cid:durableId="1548493123">
    <w:abstractNumId w:val="7"/>
  </w:num>
  <w:num w:numId="8" w16cid:durableId="196549477">
    <w:abstractNumId w:val="2"/>
  </w:num>
  <w:num w:numId="9" w16cid:durableId="2028018348">
    <w:abstractNumId w:val="6"/>
  </w:num>
  <w:num w:numId="10" w16cid:durableId="1018847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E5"/>
    <w:rsid w:val="00043E88"/>
    <w:rsid w:val="00074FC0"/>
    <w:rsid w:val="0014082C"/>
    <w:rsid w:val="00195759"/>
    <w:rsid w:val="0020268B"/>
    <w:rsid w:val="00245DC7"/>
    <w:rsid w:val="002558E6"/>
    <w:rsid w:val="00291A21"/>
    <w:rsid w:val="00297707"/>
    <w:rsid w:val="00331817"/>
    <w:rsid w:val="003A65F1"/>
    <w:rsid w:val="003F3F4F"/>
    <w:rsid w:val="00427CF6"/>
    <w:rsid w:val="004B5613"/>
    <w:rsid w:val="004D3549"/>
    <w:rsid w:val="004E36F3"/>
    <w:rsid w:val="004E5725"/>
    <w:rsid w:val="005A7755"/>
    <w:rsid w:val="005C3EFB"/>
    <w:rsid w:val="0063313A"/>
    <w:rsid w:val="00682D2B"/>
    <w:rsid w:val="006E0372"/>
    <w:rsid w:val="006E5E97"/>
    <w:rsid w:val="008045C4"/>
    <w:rsid w:val="008054A9"/>
    <w:rsid w:val="00857790"/>
    <w:rsid w:val="0088546B"/>
    <w:rsid w:val="008E328D"/>
    <w:rsid w:val="009678BA"/>
    <w:rsid w:val="009E1481"/>
    <w:rsid w:val="009F042A"/>
    <w:rsid w:val="009F7C0A"/>
    <w:rsid w:val="00AB6D1D"/>
    <w:rsid w:val="00BE408F"/>
    <w:rsid w:val="00CB0FF0"/>
    <w:rsid w:val="00D006DE"/>
    <w:rsid w:val="00D5027E"/>
    <w:rsid w:val="00D6075B"/>
    <w:rsid w:val="00D8599C"/>
    <w:rsid w:val="00DB72C6"/>
    <w:rsid w:val="00DE5B4F"/>
    <w:rsid w:val="00E70AFA"/>
    <w:rsid w:val="00F30C96"/>
    <w:rsid w:val="00F83EE5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4B4B2"/>
  <w15:docId w15:val="{E54AB32C-7505-4456-A95C-02971E57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B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C0A"/>
    <w:rPr>
      <w:rFonts w:ascii="Arial" w:eastAsia="Arial" w:hAnsi="Arial" w:cs="Arial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F7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C0A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a1b3a-08e4-461b-a91e-29e7f32ff1bc">
      <Terms xmlns="http://schemas.microsoft.com/office/infopath/2007/PartnerControls"/>
    </lcf76f155ced4ddcb4097134ff3c332f>
    <TaxCatchAll xmlns="2fc1e339-5549-40b4-88d3-cde1d85df07b" xsi:nil="true"/>
    <_dlc_DocId xmlns="2fc1e339-5549-40b4-88d3-cde1d85df07b">HS35NUT3VENC-659416615-133626</_dlc_DocId>
    <_dlc_DocIdUrl xmlns="2fc1e339-5549-40b4-88d3-cde1d85df07b">
      <Url>https://chichestercity.sharepoint.com/sites/Documentshare/_layouts/15/DocIdRedir.aspx?ID=HS35NUT3VENC-659416615-133626</Url>
      <Description>HS35NUT3VENC-659416615-133626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B7981D149BE41A0DF681249F8A37C" ma:contentTypeVersion="19" ma:contentTypeDescription="Create a new document." ma:contentTypeScope="" ma:versionID="c02db6a751bd4cf5987777e0218af5c1">
  <xsd:schema xmlns:xsd="http://www.w3.org/2001/XMLSchema" xmlns:xs="http://www.w3.org/2001/XMLSchema" xmlns:p="http://schemas.microsoft.com/office/2006/metadata/properties" xmlns:ns2="2fc1e339-5549-40b4-88d3-cde1d85df07b" xmlns:ns3="41da1b3a-08e4-461b-a91e-29e7f32ff1bc" targetNamespace="http://schemas.microsoft.com/office/2006/metadata/properties" ma:root="true" ma:fieldsID="b815c29ea2fb4063c8d6ca2f47c4a41e" ns2:_="" ns3:_="">
    <xsd:import namespace="2fc1e339-5549-40b4-88d3-cde1d85df07b"/>
    <xsd:import namespace="41da1b3a-08e4-461b-a91e-29e7f32ff1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1e339-5549-40b4-88d3-cde1d85df0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4989ee-7c4e-4a2e-a980-12eef6b3a463}" ma:internalName="TaxCatchAll" ma:showField="CatchAllData" ma:web="2fc1e339-5549-40b4-88d3-cde1d85df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a1b3a-08e4-461b-a91e-29e7f32ff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808d9b-9f96-4093-9cb3-62d1924cc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E8D9D-6F9E-403A-80ED-5549E96A53D6}">
  <ds:schemaRefs>
    <ds:schemaRef ds:uri="http://schemas.microsoft.com/office/2006/metadata/properties"/>
    <ds:schemaRef ds:uri="http://schemas.microsoft.com/office/infopath/2007/PartnerControls"/>
    <ds:schemaRef ds:uri="41da1b3a-08e4-461b-a91e-29e7f32ff1bc"/>
    <ds:schemaRef ds:uri="2fc1e339-5549-40b4-88d3-cde1d85df07b"/>
  </ds:schemaRefs>
</ds:datastoreItem>
</file>

<file path=customXml/itemProps2.xml><?xml version="1.0" encoding="utf-8"?>
<ds:datastoreItem xmlns:ds="http://schemas.openxmlformats.org/officeDocument/2006/customXml" ds:itemID="{20B18062-407B-422E-BC1B-429DCDBFE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1e339-5549-40b4-88d3-cde1d85df07b"/>
    <ds:schemaRef ds:uri="41da1b3a-08e4-461b-a91e-29e7f32ff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6670D-B721-42B2-8FC0-9C37F7E112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07C437-6C98-41FE-AA39-A26AF9691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1096</Words>
  <Characters>6251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Halliday</dc:creator>
  <cp:keywords/>
  <cp:lastModifiedBy>Kim Martin</cp:lastModifiedBy>
  <cp:revision>2</cp:revision>
  <cp:lastPrinted>2024-06-12T09:22:00Z</cp:lastPrinted>
  <dcterms:created xsi:type="dcterms:W3CDTF">2026-04-02T12:21:00Z</dcterms:created>
  <dcterms:modified xsi:type="dcterms:W3CDTF">2026-04-02T12:21:00Z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0x01010011EB7981D149BE41A0DF681249F8A37C</vt:lpwstr>
  </property>
  <property fmtid="{D5CDD505-2E9C-101B-9397-08002B2CF9AE}" pid="3" name="_dlc_DocIdItemGuid">
    <vt:lpwstr>5c747021-b369-4888-86f8-7fceb03e0b5f</vt:lpwstr>
  </property>
</Properties>
</file>